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6747" w14:textId="1B7248DF" w:rsidR="002945E7" w:rsidRPr="00D24826" w:rsidRDefault="009D3278" w:rsidP="00294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UMOWA nr ____/20</w:t>
      </w:r>
      <w:r w:rsidR="00D24826">
        <w:rPr>
          <w:sz w:val="24"/>
          <w:szCs w:val="24"/>
        </w:rPr>
        <w:t>20</w:t>
      </w:r>
      <w:r w:rsidRPr="00D24826">
        <w:rPr>
          <w:sz w:val="24"/>
          <w:szCs w:val="24"/>
        </w:rPr>
        <w:t>/wzór/</w:t>
      </w:r>
    </w:p>
    <w:p w14:paraId="737DB5C1" w14:textId="77777777" w:rsidR="002945E7" w:rsidRPr="00D24826" w:rsidRDefault="002945E7" w:rsidP="002945E7">
      <w:pPr>
        <w:autoSpaceDE w:val="0"/>
        <w:autoSpaceDN w:val="0"/>
        <w:adjustRightInd w:val="0"/>
        <w:rPr>
          <w:sz w:val="24"/>
          <w:szCs w:val="24"/>
        </w:rPr>
      </w:pPr>
    </w:p>
    <w:p w14:paraId="38B29856" w14:textId="77777777" w:rsidR="002945E7" w:rsidRPr="00D24826" w:rsidRDefault="002945E7" w:rsidP="00ED28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24826">
        <w:rPr>
          <w:b/>
          <w:bCs/>
          <w:sz w:val="24"/>
          <w:szCs w:val="24"/>
        </w:rPr>
        <w:t xml:space="preserve">„Odbiór i zagospodarowanie komunalnych osadów ściekowych </w:t>
      </w:r>
      <w:r w:rsidR="00ED28B0" w:rsidRPr="00D24826">
        <w:rPr>
          <w:b/>
          <w:bCs/>
          <w:sz w:val="24"/>
          <w:szCs w:val="24"/>
        </w:rPr>
        <w:t>z oczyszczalni ścieków w Klembowie</w:t>
      </w:r>
      <w:r w:rsidR="009A7AA7" w:rsidRPr="00D24826">
        <w:rPr>
          <w:b/>
          <w:bCs/>
          <w:sz w:val="24"/>
          <w:szCs w:val="24"/>
        </w:rPr>
        <w:t>”</w:t>
      </w:r>
    </w:p>
    <w:p w14:paraId="368AF262" w14:textId="77777777" w:rsidR="002945E7" w:rsidRPr="00D24826" w:rsidRDefault="002945E7" w:rsidP="002945E7">
      <w:pPr>
        <w:jc w:val="both"/>
        <w:rPr>
          <w:sz w:val="24"/>
          <w:szCs w:val="24"/>
        </w:rPr>
      </w:pPr>
    </w:p>
    <w:p w14:paraId="0B817CF6" w14:textId="77777777" w:rsidR="002945E7" w:rsidRPr="00D24826" w:rsidRDefault="002945E7" w:rsidP="002945E7">
      <w:pPr>
        <w:rPr>
          <w:sz w:val="24"/>
          <w:szCs w:val="24"/>
        </w:rPr>
      </w:pPr>
    </w:p>
    <w:p w14:paraId="01A3974D" w14:textId="193A79E5" w:rsidR="009E6B25" w:rsidRPr="00D24826" w:rsidRDefault="009D3278" w:rsidP="009E6B25">
      <w:pPr>
        <w:spacing w:before="120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zawarta w dniu __ grudnia 20</w:t>
      </w:r>
      <w:r w:rsidR="00D24826">
        <w:rPr>
          <w:sz w:val="24"/>
          <w:szCs w:val="24"/>
        </w:rPr>
        <w:t>20</w:t>
      </w:r>
      <w:r w:rsidR="009A6336">
        <w:rPr>
          <w:sz w:val="24"/>
          <w:szCs w:val="24"/>
        </w:rPr>
        <w:t xml:space="preserve"> </w:t>
      </w:r>
      <w:r w:rsidR="009E6B25" w:rsidRPr="00D24826">
        <w:rPr>
          <w:sz w:val="24"/>
          <w:szCs w:val="24"/>
        </w:rPr>
        <w:t>r. pomiędzy:</w:t>
      </w:r>
    </w:p>
    <w:p w14:paraId="0DCD000A" w14:textId="77777777" w:rsidR="00D24826" w:rsidRDefault="009E6B25" w:rsidP="009E6B25">
      <w:pPr>
        <w:spacing w:before="120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Gminą Klembów - </w:t>
      </w:r>
      <w:r w:rsidR="00060AC9" w:rsidRPr="00D24826">
        <w:rPr>
          <w:sz w:val="24"/>
          <w:szCs w:val="24"/>
        </w:rPr>
        <w:t>Zakładem Gos</w:t>
      </w:r>
      <w:r w:rsidRPr="00D24826">
        <w:rPr>
          <w:sz w:val="24"/>
          <w:szCs w:val="24"/>
        </w:rPr>
        <w:t xml:space="preserve">podarki Komunalnej w Klembowie, </w:t>
      </w:r>
    </w:p>
    <w:p w14:paraId="4233604B" w14:textId="4801F2D0" w:rsidR="00D24826" w:rsidRDefault="00060AC9" w:rsidP="009E6B25">
      <w:pPr>
        <w:spacing w:before="120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ul. Gen. Fr. Żymirskiego 38, </w:t>
      </w:r>
      <w:r w:rsidR="009E6B25" w:rsidRPr="00D24826">
        <w:rPr>
          <w:sz w:val="24"/>
          <w:szCs w:val="24"/>
        </w:rPr>
        <w:t xml:space="preserve">      </w:t>
      </w:r>
    </w:p>
    <w:p w14:paraId="3A646379" w14:textId="77777777" w:rsidR="00D24826" w:rsidRDefault="00060AC9" w:rsidP="009E6B25">
      <w:pPr>
        <w:spacing w:before="120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05-205 Klembów,</w:t>
      </w:r>
      <w:r w:rsidR="009D3278" w:rsidRPr="00D24826">
        <w:rPr>
          <w:sz w:val="24"/>
          <w:szCs w:val="24"/>
        </w:rPr>
        <w:t xml:space="preserve"> </w:t>
      </w:r>
    </w:p>
    <w:p w14:paraId="7BF025B5" w14:textId="0C873762" w:rsidR="00060AC9" w:rsidRPr="00D24826" w:rsidRDefault="009D3278" w:rsidP="009E6B25">
      <w:pPr>
        <w:spacing w:before="120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NIP: 125-13-33-656</w:t>
      </w:r>
    </w:p>
    <w:p w14:paraId="60D0F6B4" w14:textId="77777777" w:rsidR="00D24826" w:rsidRDefault="00D24826" w:rsidP="009E6B25">
      <w:pPr>
        <w:spacing w:before="120"/>
        <w:jc w:val="both"/>
        <w:rPr>
          <w:sz w:val="24"/>
          <w:szCs w:val="24"/>
        </w:rPr>
      </w:pPr>
    </w:p>
    <w:p w14:paraId="46E38E8F" w14:textId="3848EDA0" w:rsidR="00060AC9" w:rsidRPr="00D24826" w:rsidRDefault="00060AC9" w:rsidP="009E6B25">
      <w:pPr>
        <w:spacing w:before="120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reprezentowanym  przez :</w:t>
      </w:r>
    </w:p>
    <w:p w14:paraId="22E0E86E" w14:textId="1510E33C" w:rsidR="00060AC9" w:rsidRPr="00D24826" w:rsidRDefault="00060AC9" w:rsidP="009E6B25">
      <w:pPr>
        <w:numPr>
          <w:ilvl w:val="0"/>
          <w:numId w:val="1"/>
        </w:numPr>
        <w:spacing w:before="120" w:after="160" w:line="259" w:lineRule="auto"/>
        <w:rPr>
          <w:sz w:val="24"/>
          <w:szCs w:val="24"/>
        </w:rPr>
      </w:pPr>
      <w:r w:rsidRPr="00D24826">
        <w:rPr>
          <w:sz w:val="24"/>
          <w:szCs w:val="24"/>
        </w:rPr>
        <w:t xml:space="preserve">Pana </w:t>
      </w:r>
      <w:r w:rsidR="00D24826">
        <w:rPr>
          <w:sz w:val="24"/>
          <w:szCs w:val="24"/>
        </w:rPr>
        <w:t>Łukasz Bala</w:t>
      </w:r>
      <w:r w:rsidRPr="00D24826">
        <w:rPr>
          <w:sz w:val="24"/>
          <w:szCs w:val="24"/>
        </w:rPr>
        <w:t xml:space="preserve"> – Kierownika ZGK w Klembowie</w:t>
      </w:r>
    </w:p>
    <w:p w14:paraId="29418DB1" w14:textId="77777777" w:rsidR="00060AC9" w:rsidRPr="00D24826" w:rsidRDefault="00060AC9" w:rsidP="00060AC9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D24826">
        <w:rPr>
          <w:sz w:val="24"/>
          <w:szCs w:val="24"/>
        </w:rPr>
        <w:t xml:space="preserve">przy kontrasygnacie Pani Agnieszki </w:t>
      </w:r>
      <w:proofErr w:type="spellStart"/>
      <w:r w:rsidRPr="00D24826">
        <w:rPr>
          <w:sz w:val="24"/>
          <w:szCs w:val="24"/>
        </w:rPr>
        <w:t>Ćwilińskiej</w:t>
      </w:r>
      <w:proofErr w:type="spellEnd"/>
      <w:r w:rsidRPr="00D24826">
        <w:rPr>
          <w:sz w:val="24"/>
          <w:szCs w:val="24"/>
        </w:rPr>
        <w:t xml:space="preserve"> – Głównej Księgowej, </w:t>
      </w:r>
    </w:p>
    <w:p w14:paraId="52E58EF3" w14:textId="77777777" w:rsidR="00060AC9" w:rsidRPr="00D24826" w:rsidRDefault="00060AC9" w:rsidP="00060AC9">
      <w:pPr>
        <w:rPr>
          <w:sz w:val="24"/>
          <w:szCs w:val="24"/>
        </w:rPr>
      </w:pPr>
      <w:r w:rsidRPr="00D24826">
        <w:rPr>
          <w:sz w:val="24"/>
          <w:szCs w:val="24"/>
        </w:rPr>
        <w:t xml:space="preserve">zwanym dalej </w:t>
      </w:r>
      <w:r w:rsidRPr="00D24826">
        <w:rPr>
          <w:b/>
          <w:sz w:val="24"/>
          <w:szCs w:val="24"/>
        </w:rPr>
        <w:t>Zamawiającym,</w:t>
      </w:r>
    </w:p>
    <w:p w14:paraId="4BA9DD57" w14:textId="77777777" w:rsidR="00060AC9" w:rsidRPr="00D24826" w:rsidRDefault="00060AC9" w:rsidP="00060AC9">
      <w:pPr>
        <w:jc w:val="both"/>
        <w:rPr>
          <w:sz w:val="24"/>
          <w:szCs w:val="24"/>
        </w:rPr>
      </w:pPr>
    </w:p>
    <w:p w14:paraId="4E9D1D02" w14:textId="77777777" w:rsidR="00060AC9" w:rsidRPr="00D24826" w:rsidRDefault="009E6B25" w:rsidP="00060AC9">
      <w:pPr>
        <w:spacing w:after="160"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D24826">
        <w:rPr>
          <w:rFonts w:eastAsiaTheme="minorHAnsi"/>
          <w:bCs/>
          <w:sz w:val="24"/>
          <w:szCs w:val="24"/>
          <w:lang w:eastAsia="en-US"/>
        </w:rPr>
        <w:t xml:space="preserve">a </w:t>
      </w:r>
    </w:p>
    <w:p w14:paraId="7C6EBDB9" w14:textId="393E844B" w:rsidR="009D3278" w:rsidRPr="00D24826" w:rsidRDefault="009D3278" w:rsidP="00060AC9">
      <w:pPr>
        <w:spacing w:after="160"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D24826">
        <w:rPr>
          <w:rFonts w:eastAsiaTheme="minorHAnsi"/>
          <w:bCs/>
          <w:sz w:val="24"/>
          <w:szCs w:val="24"/>
          <w:lang w:eastAsia="en-US"/>
        </w:rPr>
        <w:t>________________________________________________________</w:t>
      </w:r>
    </w:p>
    <w:p w14:paraId="3F7166E8" w14:textId="2E65FA27" w:rsidR="00060AC9" w:rsidRPr="00D24826" w:rsidRDefault="00060AC9" w:rsidP="009D3278">
      <w:pPr>
        <w:jc w:val="both"/>
        <w:rPr>
          <w:sz w:val="24"/>
          <w:szCs w:val="24"/>
        </w:rPr>
      </w:pPr>
      <w:r w:rsidRPr="00D24826">
        <w:rPr>
          <w:sz w:val="24"/>
          <w:szCs w:val="24"/>
        </w:rPr>
        <w:t>reprezentowaną przez:</w:t>
      </w:r>
      <w:r w:rsidR="009D3278" w:rsidRPr="00D24826">
        <w:rPr>
          <w:sz w:val="24"/>
          <w:szCs w:val="24"/>
        </w:rPr>
        <w:t xml:space="preserve"> _____________________________________</w:t>
      </w:r>
      <w:r w:rsidR="009E6B25" w:rsidRPr="00D24826">
        <w:rPr>
          <w:sz w:val="24"/>
          <w:szCs w:val="24"/>
        </w:rPr>
        <w:t xml:space="preserve"> </w:t>
      </w:r>
    </w:p>
    <w:p w14:paraId="7C85A021" w14:textId="77777777" w:rsidR="00060AC9" w:rsidRPr="00D24826" w:rsidRDefault="00060AC9" w:rsidP="009E6B25">
      <w:pPr>
        <w:spacing w:before="120" w:after="160"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D24826">
        <w:rPr>
          <w:rFonts w:eastAsiaTheme="minorHAnsi"/>
          <w:bCs/>
          <w:sz w:val="24"/>
          <w:szCs w:val="24"/>
          <w:lang w:eastAsia="en-US"/>
        </w:rPr>
        <w:t>zwaną/-</w:t>
      </w:r>
      <w:proofErr w:type="spellStart"/>
      <w:r w:rsidRPr="00D24826">
        <w:rPr>
          <w:rFonts w:eastAsiaTheme="minorHAnsi"/>
          <w:bCs/>
          <w:sz w:val="24"/>
          <w:szCs w:val="24"/>
          <w:lang w:eastAsia="en-US"/>
        </w:rPr>
        <w:t>ym</w:t>
      </w:r>
      <w:proofErr w:type="spellEnd"/>
      <w:r w:rsidRPr="00D24826">
        <w:rPr>
          <w:rFonts w:eastAsiaTheme="minorHAnsi"/>
          <w:bCs/>
          <w:sz w:val="24"/>
          <w:szCs w:val="24"/>
          <w:lang w:eastAsia="en-US"/>
        </w:rPr>
        <w:t xml:space="preserve"> dalej </w:t>
      </w:r>
      <w:r w:rsidRPr="00D24826">
        <w:rPr>
          <w:rFonts w:eastAsiaTheme="minorHAnsi"/>
          <w:b/>
          <w:bCs/>
          <w:sz w:val="24"/>
          <w:szCs w:val="24"/>
          <w:lang w:eastAsia="en-US"/>
        </w:rPr>
        <w:t>Wykonawcą</w:t>
      </w:r>
      <w:r w:rsidRPr="00D24826">
        <w:rPr>
          <w:rFonts w:eastAsiaTheme="minorHAnsi"/>
          <w:bCs/>
          <w:sz w:val="24"/>
          <w:szCs w:val="24"/>
          <w:lang w:eastAsia="en-US"/>
        </w:rPr>
        <w:t>,</w:t>
      </w:r>
    </w:p>
    <w:p w14:paraId="086B5EDD" w14:textId="32D21E86" w:rsidR="00D24826" w:rsidRPr="00D24826" w:rsidRDefault="00060AC9" w:rsidP="00D24826">
      <w:pPr>
        <w:spacing w:after="16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D24826">
        <w:rPr>
          <w:rFonts w:eastAsiaTheme="minorHAnsi"/>
          <w:bCs/>
          <w:sz w:val="24"/>
          <w:szCs w:val="24"/>
          <w:lang w:val="x-none" w:eastAsia="en-US"/>
        </w:rPr>
        <w:t>w wyniku rozstrzygnięcia postępowania</w:t>
      </w:r>
      <w:r w:rsidRPr="00D24826">
        <w:rPr>
          <w:rFonts w:eastAsiaTheme="minorHAnsi"/>
          <w:bCs/>
          <w:sz w:val="24"/>
          <w:szCs w:val="24"/>
          <w:lang w:eastAsia="en-US"/>
        </w:rPr>
        <w:t xml:space="preserve"> o udzielenie zamówienia publicznego na podstawie art. 4 pkt 8 </w:t>
      </w:r>
      <w:r w:rsidR="008550CF" w:rsidRPr="00D24826">
        <w:rPr>
          <w:rFonts w:eastAsiaTheme="minorHAnsi"/>
          <w:bCs/>
          <w:sz w:val="24"/>
          <w:szCs w:val="24"/>
          <w:lang w:eastAsia="en-US"/>
        </w:rPr>
        <w:t xml:space="preserve">Ustawy z dnia 29 stycznia 2004 r. - Prawo zamówień publicznych. </w:t>
      </w:r>
      <w:r w:rsidR="00D24826">
        <w:rPr>
          <w:rFonts w:eastAsiaTheme="minorHAnsi"/>
          <w:bCs/>
          <w:sz w:val="24"/>
          <w:szCs w:val="24"/>
          <w:lang w:eastAsia="en-US"/>
        </w:rPr>
        <w:br/>
      </w:r>
      <w:r w:rsidR="008550CF" w:rsidRPr="00D24826">
        <w:rPr>
          <w:rFonts w:eastAsiaTheme="minorHAnsi"/>
          <w:bCs/>
          <w:sz w:val="24"/>
          <w:szCs w:val="24"/>
          <w:lang w:eastAsia="en-US"/>
        </w:rPr>
        <w:t>(</w:t>
      </w:r>
      <w:proofErr w:type="spellStart"/>
      <w:r w:rsidR="008550CF" w:rsidRPr="00D24826">
        <w:rPr>
          <w:rFonts w:eastAsiaTheme="minorHAnsi"/>
          <w:bCs/>
          <w:sz w:val="24"/>
          <w:szCs w:val="24"/>
          <w:lang w:eastAsia="en-US"/>
        </w:rPr>
        <w:t>t.j</w:t>
      </w:r>
      <w:proofErr w:type="spellEnd"/>
      <w:r w:rsidR="008550CF" w:rsidRPr="00D24826">
        <w:rPr>
          <w:rFonts w:eastAsiaTheme="minorHAnsi"/>
          <w:bCs/>
          <w:sz w:val="24"/>
          <w:szCs w:val="24"/>
          <w:lang w:eastAsia="en-US"/>
        </w:rPr>
        <w:t>. Dz. U. z 2017 r. poz. 1579</w:t>
      </w:r>
      <w:r w:rsidR="00D2482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8550CF" w:rsidRPr="00D24826">
        <w:rPr>
          <w:rFonts w:eastAsiaTheme="minorHAnsi"/>
          <w:bCs/>
          <w:sz w:val="24"/>
          <w:szCs w:val="24"/>
          <w:lang w:eastAsia="en-US"/>
        </w:rPr>
        <w:t xml:space="preserve">z </w:t>
      </w:r>
      <w:proofErr w:type="spellStart"/>
      <w:r w:rsidR="008550CF" w:rsidRPr="00D24826">
        <w:rPr>
          <w:rFonts w:eastAsiaTheme="minorHAnsi"/>
          <w:bCs/>
          <w:sz w:val="24"/>
          <w:szCs w:val="24"/>
          <w:lang w:eastAsia="en-US"/>
        </w:rPr>
        <w:t>późn</w:t>
      </w:r>
      <w:proofErr w:type="spellEnd"/>
      <w:r w:rsidR="008550CF" w:rsidRPr="00D24826">
        <w:rPr>
          <w:rFonts w:eastAsiaTheme="minorHAnsi"/>
          <w:bCs/>
          <w:sz w:val="24"/>
          <w:szCs w:val="24"/>
          <w:lang w:eastAsia="en-US"/>
        </w:rPr>
        <w:t xml:space="preserve">. zm.). </w:t>
      </w:r>
      <w:r w:rsidRPr="00D24826">
        <w:rPr>
          <w:rFonts w:eastAsiaTheme="minorHAnsi"/>
          <w:bCs/>
          <w:sz w:val="24"/>
          <w:szCs w:val="24"/>
          <w:lang w:val="x-none" w:eastAsia="en-US"/>
        </w:rPr>
        <w:t xml:space="preserve">na </w:t>
      </w:r>
    </w:p>
    <w:p w14:paraId="2D5D07A1" w14:textId="43EA23C7" w:rsidR="00060AC9" w:rsidRPr="00D24826" w:rsidRDefault="00060AC9" w:rsidP="00D24826">
      <w:pPr>
        <w:spacing w:after="160"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24826">
        <w:rPr>
          <w:rFonts w:eastAsiaTheme="minorHAnsi"/>
          <w:b/>
          <w:bCs/>
          <w:sz w:val="24"/>
          <w:szCs w:val="24"/>
          <w:lang w:eastAsia="en-US"/>
        </w:rPr>
        <w:t>„Odbiór i zagospodarowanie komunalnych osadów śc</w:t>
      </w:r>
      <w:r w:rsidR="008550CF" w:rsidRPr="00D24826">
        <w:rPr>
          <w:rFonts w:eastAsiaTheme="minorHAnsi"/>
          <w:b/>
          <w:bCs/>
          <w:sz w:val="24"/>
          <w:szCs w:val="24"/>
          <w:lang w:eastAsia="en-US"/>
        </w:rPr>
        <w:t>iekowych z oczyszczalni ścieków</w:t>
      </w:r>
      <w:r w:rsidR="009D3278" w:rsidRPr="00D2482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24826">
        <w:rPr>
          <w:rFonts w:eastAsiaTheme="minorHAnsi"/>
          <w:b/>
          <w:bCs/>
          <w:sz w:val="24"/>
          <w:szCs w:val="24"/>
          <w:lang w:eastAsia="en-US"/>
        </w:rPr>
        <w:t>w Klembowie”</w:t>
      </w:r>
    </w:p>
    <w:p w14:paraId="64FA65DB" w14:textId="77777777" w:rsidR="002945E7" w:rsidRPr="00D24826" w:rsidRDefault="002945E7" w:rsidP="007657E8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1.</w:t>
      </w:r>
    </w:p>
    <w:p w14:paraId="75226F80" w14:textId="59C529C9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Zamawiający powierza a Wykonawca przyjmuje do wykonania usługę polegającą na odbiorze</w:t>
      </w:r>
      <w:r w:rsidR="00C80191" w:rsidRPr="00D24826">
        <w:rPr>
          <w:sz w:val="24"/>
          <w:szCs w:val="24"/>
        </w:rPr>
        <w:t>, transporcie</w:t>
      </w:r>
      <w:r w:rsidR="00ED28B0" w:rsidRP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i zagospodarowaniu osad</w:t>
      </w:r>
      <w:r w:rsidR="009D3278" w:rsidRPr="00D24826">
        <w:rPr>
          <w:sz w:val="24"/>
          <w:szCs w:val="24"/>
        </w:rPr>
        <w:t xml:space="preserve">ów ściekowych w ilości około </w:t>
      </w:r>
      <w:r w:rsidR="009A6336">
        <w:rPr>
          <w:sz w:val="24"/>
          <w:szCs w:val="24"/>
        </w:rPr>
        <w:t>3</w:t>
      </w:r>
      <w:r w:rsidR="00ED28B0" w:rsidRPr="00D24826">
        <w:rPr>
          <w:sz w:val="24"/>
          <w:szCs w:val="24"/>
        </w:rPr>
        <w:t>00,00</w:t>
      </w:r>
      <w:r w:rsidRPr="00D24826">
        <w:rPr>
          <w:sz w:val="24"/>
          <w:szCs w:val="24"/>
        </w:rPr>
        <w:t xml:space="preserve"> ton w roku</w:t>
      </w:r>
      <w:r w:rsidR="00ED28B0" w:rsidRPr="00D24826">
        <w:rPr>
          <w:sz w:val="24"/>
          <w:szCs w:val="24"/>
        </w:rPr>
        <w:t xml:space="preserve"> </w:t>
      </w:r>
      <w:r w:rsidR="00D24826">
        <w:rPr>
          <w:sz w:val="24"/>
          <w:szCs w:val="24"/>
        </w:rPr>
        <w:t xml:space="preserve">                       </w:t>
      </w:r>
      <w:r w:rsidR="00ED28B0" w:rsidRPr="00D24826">
        <w:rPr>
          <w:sz w:val="24"/>
          <w:szCs w:val="24"/>
        </w:rPr>
        <w:t>(kod odpadu</w:t>
      </w:r>
      <w:r w:rsidR="009D3278" w:rsidRPr="00D24826">
        <w:rPr>
          <w:sz w:val="24"/>
          <w:szCs w:val="24"/>
        </w:rPr>
        <w:t xml:space="preserve"> 190805) oraz odebrania około 26</w:t>
      </w:r>
      <w:r w:rsidR="00ED28B0" w:rsidRPr="00D24826">
        <w:rPr>
          <w:sz w:val="24"/>
          <w:szCs w:val="24"/>
        </w:rPr>
        <w:t xml:space="preserve">,00 ton </w:t>
      </w:r>
      <w:proofErr w:type="spellStart"/>
      <w:r w:rsidR="00ED28B0" w:rsidRPr="00D24826">
        <w:rPr>
          <w:sz w:val="24"/>
          <w:szCs w:val="24"/>
        </w:rPr>
        <w:t>skratek</w:t>
      </w:r>
      <w:proofErr w:type="spellEnd"/>
      <w:r w:rsidR="00ED28B0" w:rsidRPr="00D24826">
        <w:rPr>
          <w:sz w:val="24"/>
          <w:szCs w:val="24"/>
        </w:rPr>
        <w:t xml:space="preserve"> rocznie (kod odpadu 190801)</w:t>
      </w:r>
      <w:r w:rsidRPr="00D24826">
        <w:rPr>
          <w:sz w:val="24"/>
          <w:szCs w:val="24"/>
        </w:rPr>
        <w:t xml:space="preserve">, </w:t>
      </w:r>
      <w:r w:rsidR="009A6336">
        <w:rPr>
          <w:sz w:val="24"/>
          <w:szCs w:val="24"/>
        </w:rPr>
        <w:t xml:space="preserve">               </w:t>
      </w:r>
      <w:r w:rsidR="00ED28B0" w:rsidRPr="00D24826">
        <w:rPr>
          <w:sz w:val="24"/>
          <w:szCs w:val="24"/>
        </w:rPr>
        <w:t>a także odbioru odpadów</w:t>
      </w:r>
      <w:r w:rsidR="00D24826">
        <w:rPr>
          <w:sz w:val="24"/>
          <w:szCs w:val="24"/>
        </w:rPr>
        <w:t xml:space="preserve"> </w:t>
      </w:r>
      <w:r w:rsidR="00ED28B0" w:rsidRPr="00D24826">
        <w:rPr>
          <w:sz w:val="24"/>
          <w:szCs w:val="24"/>
        </w:rPr>
        <w:t xml:space="preserve">z piaskownika z oczyszczalni (kod odpadu 190801) </w:t>
      </w:r>
      <w:r w:rsidRPr="00D24826">
        <w:rPr>
          <w:sz w:val="24"/>
          <w:szCs w:val="24"/>
        </w:rPr>
        <w:t>pochodzących z oczyszczalni</w:t>
      </w:r>
      <w:r w:rsidR="00ED28B0" w:rsidRPr="00D24826">
        <w:rPr>
          <w:sz w:val="24"/>
          <w:szCs w:val="24"/>
        </w:rPr>
        <w:t xml:space="preserve"> ścieków</w:t>
      </w:r>
      <w:r w:rsidR="00D24826">
        <w:rPr>
          <w:sz w:val="24"/>
          <w:szCs w:val="24"/>
        </w:rPr>
        <w:t xml:space="preserve"> </w:t>
      </w:r>
      <w:r w:rsidR="00ED28B0" w:rsidRPr="00D24826">
        <w:rPr>
          <w:sz w:val="24"/>
          <w:szCs w:val="24"/>
        </w:rPr>
        <w:t>w Klembowie</w:t>
      </w:r>
      <w:r w:rsidRPr="00D24826">
        <w:rPr>
          <w:sz w:val="24"/>
          <w:szCs w:val="24"/>
        </w:rPr>
        <w:t>.</w:t>
      </w:r>
    </w:p>
    <w:p w14:paraId="42B484AC" w14:textId="77777777" w:rsidR="00D24826" w:rsidRDefault="00D24826" w:rsidP="007657E8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540E6877" w14:textId="77777777" w:rsidR="00D24826" w:rsidRDefault="00D24826" w:rsidP="007657E8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3FB0C368" w14:textId="77777777" w:rsidR="00D24826" w:rsidRDefault="00D24826" w:rsidP="007657E8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451C85C0" w14:textId="47CA872E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lastRenderedPageBreak/>
        <w:t>§ 2.</w:t>
      </w:r>
    </w:p>
    <w:p w14:paraId="4B577874" w14:textId="77777777" w:rsidR="00D24826" w:rsidRDefault="002945E7" w:rsidP="00D248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Zakres rzeczowy przedmiotu zamówienia obejmuje odbiór</w:t>
      </w:r>
      <w:r w:rsidR="00C80191" w:rsidRPr="00D24826">
        <w:rPr>
          <w:sz w:val="24"/>
          <w:szCs w:val="24"/>
        </w:rPr>
        <w:t xml:space="preserve">, transport </w:t>
      </w:r>
      <w:r w:rsidR="00D24826">
        <w:rPr>
          <w:sz w:val="24"/>
          <w:szCs w:val="24"/>
        </w:rPr>
        <w:t xml:space="preserve">                                                     </w:t>
      </w:r>
      <w:r w:rsidR="00C80191" w:rsidRPr="00D24826">
        <w:rPr>
          <w:sz w:val="24"/>
          <w:szCs w:val="24"/>
        </w:rPr>
        <w:t>i zagospodarowanie</w:t>
      </w:r>
      <w:r w:rsidRPr="00D24826">
        <w:rPr>
          <w:sz w:val="24"/>
          <w:szCs w:val="24"/>
        </w:rPr>
        <w:t xml:space="preserve"> komunal</w:t>
      </w:r>
      <w:r w:rsidR="00C80191" w:rsidRPr="00D24826">
        <w:rPr>
          <w:sz w:val="24"/>
          <w:szCs w:val="24"/>
        </w:rPr>
        <w:t>nych osadów ściekowych</w:t>
      </w:r>
      <w:r w:rsidR="00ED28B0" w:rsidRP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o maksymalnej ilości wyszczególnionej powyżej, na warunkach określonych w specyfikacji istotnych warunków zamówienia i w złożonej ofercie.</w:t>
      </w:r>
    </w:p>
    <w:p w14:paraId="5E835CC7" w14:textId="4C5DA86E" w:rsidR="002945E7" w:rsidRPr="00D24826" w:rsidRDefault="002945E7" w:rsidP="002945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Zamawiający zastrzega sobie prawo do zmniejszenia lub zwiększenia ilości odbieranych osadów,</w:t>
      </w:r>
      <w:r w:rsidR="00D24826" w:rsidRP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wynikającego z bieżącej pracy oczyszczal</w:t>
      </w:r>
      <w:r w:rsidR="00ED28B0" w:rsidRPr="00D24826">
        <w:rPr>
          <w:sz w:val="24"/>
          <w:szCs w:val="24"/>
        </w:rPr>
        <w:t>ni ścieków w Klembowie</w:t>
      </w:r>
      <w:r w:rsidRPr="00D24826">
        <w:rPr>
          <w:sz w:val="24"/>
          <w:szCs w:val="24"/>
        </w:rPr>
        <w:t>.</w:t>
      </w:r>
    </w:p>
    <w:p w14:paraId="708B2D1C" w14:textId="77777777" w:rsidR="002945E7" w:rsidRPr="00D24826" w:rsidRDefault="002945E7" w:rsidP="007657E8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3.</w:t>
      </w:r>
    </w:p>
    <w:p w14:paraId="736812B0" w14:textId="0822A5A5" w:rsidR="005D186F" w:rsidRPr="00D24826" w:rsidRDefault="002945E7" w:rsidP="00D24826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Termin wykonania przedmiotu umowy strony ustalaj</w:t>
      </w:r>
      <w:r w:rsidRPr="00D24826">
        <w:rPr>
          <w:rFonts w:eastAsia="TimesNewRoman"/>
          <w:sz w:val="24"/>
          <w:szCs w:val="24"/>
        </w:rPr>
        <w:t xml:space="preserve">ą </w:t>
      </w:r>
      <w:r w:rsidRPr="00D24826">
        <w:rPr>
          <w:sz w:val="24"/>
          <w:szCs w:val="24"/>
        </w:rPr>
        <w:t>na</w:t>
      </w:r>
      <w:r w:rsidR="009D3278" w:rsidRPr="00D24826">
        <w:rPr>
          <w:sz w:val="24"/>
          <w:szCs w:val="24"/>
        </w:rPr>
        <w:t xml:space="preserve"> okres: od dnia 01 stycznia 20</w:t>
      </w:r>
      <w:r w:rsidR="00D24826">
        <w:rPr>
          <w:sz w:val="24"/>
          <w:szCs w:val="24"/>
        </w:rPr>
        <w:t xml:space="preserve">21 </w:t>
      </w:r>
      <w:r w:rsidR="009D3278" w:rsidRPr="00D24826">
        <w:rPr>
          <w:sz w:val="24"/>
          <w:szCs w:val="24"/>
        </w:rPr>
        <w:t xml:space="preserve">r. </w:t>
      </w:r>
      <w:r w:rsidR="00D24826">
        <w:rPr>
          <w:sz w:val="24"/>
          <w:szCs w:val="24"/>
        </w:rPr>
        <w:t xml:space="preserve">                  </w:t>
      </w:r>
      <w:r w:rsidR="009D3278" w:rsidRPr="00D24826">
        <w:rPr>
          <w:sz w:val="24"/>
          <w:szCs w:val="24"/>
        </w:rPr>
        <w:t>do dnia 31 grudnia 20</w:t>
      </w:r>
      <w:r w:rsidR="00D24826">
        <w:rPr>
          <w:sz w:val="24"/>
          <w:szCs w:val="24"/>
        </w:rPr>
        <w:t xml:space="preserve">21 </w:t>
      </w:r>
      <w:r w:rsidRPr="00D24826">
        <w:rPr>
          <w:sz w:val="24"/>
          <w:szCs w:val="24"/>
        </w:rPr>
        <w:t>r.</w:t>
      </w:r>
    </w:p>
    <w:p w14:paraId="7AA1DD8C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4.</w:t>
      </w:r>
    </w:p>
    <w:p w14:paraId="2F7B5974" w14:textId="1F0D2B53" w:rsidR="002945E7" w:rsidRPr="00D24826" w:rsidRDefault="002945E7" w:rsidP="00D24826">
      <w:pPr>
        <w:pStyle w:val="WW-Tekstpodstawowy2"/>
        <w:suppressAutoHyphens w:val="0"/>
        <w:spacing w:before="120"/>
      </w:pPr>
      <w:r w:rsidRPr="00D24826">
        <w:t xml:space="preserve">Wykonawca oświadcza, że na prowadzenie działalności gospodarczej w zakresie objętym przedmiotem zamówienia posiada niezbędne decyzje, wynikające z ustaw nakładających obowiązek posiadania tych dokumentów, a przede wszystkim  zgodnie z </w:t>
      </w:r>
      <w:r w:rsidR="009D3278" w:rsidRPr="00D24826">
        <w:t>Ustawą z dnia 14 grudnia 2012 r. o odpadach.</w:t>
      </w:r>
    </w:p>
    <w:p w14:paraId="2A239600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5.</w:t>
      </w:r>
    </w:p>
    <w:p w14:paraId="41EABF52" w14:textId="520690AC" w:rsidR="00D24826" w:rsidRDefault="009A7AA7" w:rsidP="00D24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Odbiór odpadów będzie się odbywał codziennie po zapełnieniu kontenera, </w:t>
      </w:r>
      <w:r w:rsidR="00D24826">
        <w:rPr>
          <w:sz w:val="24"/>
          <w:szCs w:val="24"/>
        </w:rPr>
        <w:t xml:space="preserve">                                   </w:t>
      </w:r>
      <w:r w:rsidRPr="00D24826">
        <w:rPr>
          <w:sz w:val="24"/>
          <w:szCs w:val="24"/>
        </w:rPr>
        <w:t>po uprzednim zgłoszeniu telefonicznym przedstawiciela Zamawiającego</w:t>
      </w:r>
      <w:r w:rsidR="002945E7" w:rsidRPr="00D24826">
        <w:rPr>
          <w:sz w:val="24"/>
          <w:szCs w:val="24"/>
        </w:rPr>
        <w:t xml:space="preserve">. </w:t>
      </w:r>
    </w:p>
    <w:p w14:paraId="1FF63DB3" w14:textId="77777777" w:rsidR="00D24826" w:rsidRDefault="009A7AA7" w:rsidP="00D24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Podstawienie kontenera do gromadzenia odpadów i </w:t>
      </w:r>
      <w:proofErr w:type="spellStart"/>
      <w:r w:rsidRPr="00D24826">
        <w:rPr>
          <w:sz w:val="24"/>
          <w:szCs w:val="24"/>
        </w:rPr>
        <w:t>skratek</w:t>
      </w:r>
      <w:proofErr w:type="spellEnd"/>
      <w:r w:rsidRPr="00D24826">
        <w:rPr>
          <w:sz w:val="24"/>
          <w:szCs w:val="24"/>
        </w:rPr>
        <w:t xml:space="preserve"> oraz transport odpadów leżą w gestii Wykonawcy. </w:t>
      </w:r>
    </w:p>
    <w:p w14:paraId="11FD2617" w14:textId="1DDC3670" w:rsidR="002945E7" w:rsidRPr="00D24826" w:rsidRDefault="009A7AA7" w:rsidP="00D24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Załadunek osadów i </w:t>
      </w:r>
      <w:proofErr w:type="spellStart"/>
      <w:r w:rsidRPr="00D24826">
        <w:rPr>
          <w:sz w:val="24"/>
          <w:szCs w:val="24"/>
        </w:rPr>
        <w:t>skratek</w:t>
      </w:r>
      <w:proofErr w:type="spellEnd"/>
      <w:r w:rsidRPr="00D24826">
        <w:rPr>
          <w:sz w:val="24"/>
          <w:szCs w:val="24"/>
        </w:rPr>
        <w:t xml:space="preserve"> do podstawionego przez Wykonawcę kontenera leży </w:t>
      </w:r>
      <w:r w:rsidR="00D24826">
        <w:rPr>
          <w:sz w:val="24"/>
          <w:szCs w:val="24"/>
        </w:rPr>
        <w:t xml:space="preserve">                       </w:t>
      </w:r>
      <w:r w:rsidRPr="00D24826">
        <w:rPr>
          <w:sz w:val="24"/>
          <w:szCs w:val="24"/>
        </w:rPr>
        <w:t>w gestii Zamawiającego.</w:t>
      </w:r>
    </w:p>
    <w:p w14:paraId="37AB0657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6.</w:t>
      </w:r>
    </w:p>
    <w:p w14:paraId="7E7E23D8" w14:textId="77777777" w:rsidR="00D24826" w:rsidRPr="00D24826" w:rsidRDefault="009D3278" w:rsidP="00D24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jc w:val="both"/>
        <w:rPr>
          <w:color w:val="FF0000"/>
          <w:sz w:val="24"/>
          <w:szCs w:val="24"/>
        </w:rPr>
      </w:pPr>
      <w:r w:rsidRPr="00D24826">
        <w:rPr>
          <w:sz w:val="24"/>
          <w:szCs w:val="24"/>
        </w:rPr>
        <w:t>Zgodnie Rozporządzeniem Ministra Środowiska z dnia 12 grudnia 2014 r. w sprawie wzorów dokumentów stosowanych na potrzeby ewidencji odpadów. (Dz. U. poz. 1973),</w:t>
      </w:r>
      <w:r w:rsidR="002945E7" w:rsidRPr="00D24826">
        <w:rPr>
          <w:sz w:val="24"/>
          <w:szCs w:val="24"/>
        </w:rPr>
        <w:t xml:space="preserve"> dla każdej partii odebranego osadu będzie sporządzona karta przekazania odpadu a Zamawiający będzie prowadził ewidencje ilości przekazanego odpadu.</w:t>
      </w:r>
    </w:p>
    <w:p w14:paraId="357C3EBD" w14:textId="77777777" w:rsidR="00D24826" w:rsidRPr="00D24826" w:rsidRDefault="002945E7" w:rsidP="00D24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jc w:val="both"/>
        <w:rPr>
          <w:color w:val="FF0000"/>
          <w:sz w:val="24"/>
          <w:szCs w:val="24"/>
        </w:rPr>
      </w:pPr>
      <w:r w:rsidRPr="00D24826">
        <w:rPr>
          <w:sz w:val="24"/>
          <w:szCs w:val="24"/>
        </w:rPr>
        <w:t>Karta przekazania odpadu stanowi potwierdzenie przekazania odpadu przez Zamawiającego</w:t>
      </w:r>
      <w:r w:rsid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i</w:t>
      </w:r>
      <w:r w:rsid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potwierdzenie przejęcia odpadu do zagospodarowania przez Wykonawcę.</w:t>
      </w:r>
    </w:p>
    <w:p w14:paraId="1E32C8D9" w14:textId="193586AC" w:rsidR="002945E7" w:rsidRPr="00D24826" w:rsidRDefault="002945E7" w:rsidP="00D24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jc w:val="both"/>
        <w:rPr>
          <w:color w:val="FF0000"/>
          <w:sz w:val="24"/>
          <w:szCs w:val="24"/>
        </w:rPr>
      </w:pPr>
      <w:r w:rsidRPr="00D24826">
        <w:rPr>
          <w:sz w:val="24"/>
          <w:szCs w:val="24"/>
        </w:rPr>
        <w:lastRenderedPageBreak/>
        <w:t>Karta przekazania odpadu sporządzona zostanie w dwóch egzemplarzach, po jednym egzemplarzu dla Zamawiającego i Wykonawcy.</w:t>
      </w:r>
    </w:p>
    <w:p w14:paraId="022969AA" w14:textId="77777777" w:rsidR="00D24826" w:rsidRDefault="002945E7" w:rsidP="00D24826">
      <w:pPr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7.</w:t>
      </w:r>
    </w:p>
    <w:p w14:paraId="2082E486" w14:textId="33BDEF3C" w:rsidR="00D24826" w:rsidRPr="00D24826" w:rsidRDefault="002945E7" w:rsidP="00D248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 ramienia Zamawiającego osoba do kontaktów w sprawie realizacji przedmiotu zamó</w:t>
      </w:r>
      <w:r w:rsidR="009D3278" w:rsidRPr="00D24826">
        <w:rPr>
          <w:sz w:val="24"/>
          <w:szCs w:val="24"/>
        </w:rPr>
        <w:t>wienia jest:</w:t>
      </w:r>
      <w:r w:rsidR="00D24826">
        <w:rPr>
          <w:sz w:val="24"/>
          <w:szCs w:val="24"/>
        </w:rPr>
        <w:t>……………………………………………….</w:t>
      </w:r>
    </w:p>
    <w:p w14:paraId="1FD4C0E3" w14:textId="1998781A" w:rsidR="002945E7" w:rsidRPr="00D24826" w:rsidRDefault="002945E7" w:rsidP="00D248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Koordynatorem odbioru osadów z</w:t>
      </w:r>
      <w:r w:rsidR="009E6B25" w:rsidRPr="00D24826">
        <w:rPr>
          <w:sz w:val="24"/>
          <w:szCs w:val="24"/>
        </w:rPr>
        <w:t xml:space="preserve"> ramienia Wykonawcy jest</w:t>
      </w:r>
      <w:r w:rsidR="009D3278" w:rsidRPr="00D24826">
        <w:rPr>
          <w:sz w:val="24"/>
          <w:szCs w:val="24"/>
        </w:rPr>
        <w:t>:</w:t>
      </w:r>
      <w:r w:rsidR="00D24826">
        <w:rPr>
          <w:sz w:val="24"/>
          <w:szCs w:val="24"/>
        </w:rPr>
        <w:t>…………………………..</w:t>
      </w:r>
      <w:r w:rsidR="009D3278" w:rsidRPr="00D24826">
        <w:rPr>
          <w:sz w:val="24"/>
          <w:szCs w:val="24"/>
        </w:rPr>
        <w:t xml:space="preserve"> </w:t>
      </w:r>
    </w:p>
    <w:p w14:paraId="3FF88D72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8.</w:t>
      </w:r>
    </w:p>
    <w:p w14:paraId="0DECC581" w14:textId="02CC6BCA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Wykonawca za wynagrodzeniem należnym za każdy zrealizowany odbiór częściowy (partie), określony w oparciu o ceny jednostkowe zawarte w ofercie i z zastrzeżeniem § 12 niniejszej umowy,</w:t>
      </w:r>
      <w:r w:rsid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zobowiązuje się do ponoszenia wszelkich kosztów związanych z obsługa, o ile będzie to niezbędne</w:t>
      </w:r>
      <w:r w:rsid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w celu zapewnienia prawidłowej realizacji przedmiotu zamówienia.</w:t>
      </w:r>
    </w:p>
    <w:p w14:paraId="4F61A45A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9.</w:t>
      </w:r>
    </w:p>
    <w:p w14:paraId="6638B79F" w14:textId="77777777" w:rsidR="00D24826" w:rsidRDefault="002945E7" w:rsidP="00D24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Wykonawca ponosi pełna odpowiedzialność za szkody wyrządzone osobom trzecim </w:t>
      </w:r>
      <w:r w:rsidR="00D24826">
        <w:rPr>
          <w:sz w:val="24"/>
          <w:szCs w:val="24"/>
        </w:rPr>
        <w:t xml:space="preserve">                </w:t>
      </w:r>
      <w:r w:rsidRPr="00D24826">
        <w:rPr>
          <w:sz w:val="24"/>
          <w:szCs w:val="24"/>
        </w:rPr>
        <w:t>w trakcie realizacji przedmiotu umowy. Odpowiedzialność Zamawiającego w tym zakresie jest wyłączona.</w:t>
      </w:r>
    </w:p>
    <w:p w14:paraId="2502FB1D" w14:textId="38A67DE6" w:rsidR="002945E7" w:rsidRPr="00D24826" w:rsidRDefault="002945E7" w:rsidP="00D24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Straty poniesione przez Zamawiającego na skutek złej realizacji przedmiotu zamówienia Zamawiający ma prawo zrekompensować, potrącając z faktury wyst</w:t>
      </w:r>
      <w:r w:rsidR="001B1734" w:rsidRPr="00D24826">
        <w:rPr>
          <w:sz w:val="24"/>
          <w:szCs w:val="24"/>
        </w:rPr>
        <w:t>awionej przez Wykonawcę stosowną</w:t>
      </w:r>
      <w:r w:rsidRPr="00D24826">
        <w:rPr>
          <w:sz w:val="24"/>
          <w:szCs w:val="24"/>
        </w:rPr>
        <w:t xml:space="preserve"> kwotę.</w:t>
      </w:r>
    </w:p>
    <w:p w14:paraId="7E68401A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10.</w:t>
      </w:r>
    </w:p>
    <w:p w14:paraId="0CF8CF35" w14:textId="77777777" w:rsidR="00D24826" w:rsidRDefault="002945E7" w:rsidP="00D24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Za wykonanie przedmiotu umowy (partii wywozu) Zamawiający zapłaci Wykonawcy wynagrodzenie wyliczone na podstawie ceny jednostkowej</w:t>
      </w:r>
      <w:r w:rsidR="007657E8" w:rsidRPr="00D24826">
        <w:rPr>
          <w:sz w:val="24"/>
          <w:szCs w:val="24"/>
        </w:rPr>
        <w:t xml:space="preserve"> za odbiór </w:t>
      </w:r>
      <w:r w:rsidR="00D24826">
        <w:rPr>
          <w:sz w:val="24"/>
          <w:szCs w:val="24"/>
        </w:rPr>
        <w:t xml:space="preserve">                                                  </w:t>
      </w:r>
      <w:r w:rsidR="007657E8" w:rsidRPr="00D24826">
        <w:rPr>
          <w:sz w:val="24"/>
          <w:szCs w:val="24"/>
        </w:rPr>
        <w:t>i zagospodarowanie odpadów z oczyszczalni ścieków w Klembowie:</w:t>
      </w:r>
    </w:p>
    <w:p w14:paraId="6767884A" w14:textId="77777777" w:rsidR="00D24826" w:rsidRDefault="00B622D3" w:rsidP="00D248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proofErr w:type="spellStart"/>
      <w:r w:rsidRPr="00D24826">
        <w:rPr>
          <w:b/>
          <w:sz w:val="24"/>
          <w:szCs w:val="24"/>
        </w:rPr>
        <w:t>skratek</w:t>
      </w:r>
      <w:proofErr w:type="spellEnd"/>
      <w:r w:rsidR="007657E8" w:rsidRPr="00D24826">
        <w:rPr>
          <w:sz w:val="24"/>
          <w:szCs w:val="24"/>
        </w:rPr>
        <w:t xml:space="preserve"> </w:t>
      </w:r>
      <w:r w:rsidR="002945E7" w:rsidRPr="00D24826">
        <w:rPr>
          <w:sz w:val="24"/>
          <w:szCs w:val="24"/>
        </w:rPr>
        <w:t>w wy</w:t>
      </w:r>
      <w:r w:rsidR="009D3278" w:rsidRPr="00D24826">
        <w:rPr>
          <w:sz w:val="24"/>
          <w:szCs w:val="24"/>
        </w:rPr>
        <w:t xml:space="preserve">sokości netto </w:t>
      </w:r>
      <w:r w:rsidR="009D3278" w:rsidRPr="00D24826">
        <w:rPr>
          <w:sz w:val="24"/>
          <w:szCs w:val="24"/>
        </w:rPr>
        <w:softHyphen/>
      </w:r>
      <w:r w:rsidR="009D3278" w:rsidRPr="00D24826">
        <w:rPr>
          <w:sz w:val="24"/>
          <w:szCs w:val="24"/>
        </w:rPr>
        <w:softHyphen/>
      </w:r>
      <w:r w:rsidR="009D3278" w:rsidRPr="00D24826">
        <w:rPr>
          <w:sz w:val="24"/>
          <w:szCs w:val="24"/>
        </w:rPr>
        <w:softHyphen/>
        <w:t>___</w:t>
      </w:r>
      <w:r w:rsidR="002945E7" w:rsidRPr="00D24826">
        <w:rPr>
          <w:sz w:val="24"/>
          <w:szCs w:val="24"/>
        </w:rPr>
        <w:t xml:space="preserve"> złotych/tonę (słownie</w:t>
      </w:r>
      <w:r w:rsidR="009D3278" w:rsidRPr="00D24826">
        <w:rPr>
          <w:sz w:val="24"/>
          <w:szCs w:val="24"/>
        </w:rPr>
        <w:t>: ___</w:t>
      </w:r>
      <w:r w:rsidR="002945E7" w:rsidRPr="00D24826">
        <w:rPr>
          <w:sz w:val="24"/>
          <w:szCs w:val="24"/>
        </w:rPr>
        <w:t xml:space="preserve">) + podatek VAT w </w:t>
      </w:r>
      <w:r w:rsidR="009D3278" w:rsidRPr="00D24826">
        <w:rPr>
          <w:sz w:val="24"/>
          <w:szCs w:val="24"/>
        </w:rPr>
        <w:t>kwocie ___</w:t>
      </w:r>
      <w:r w:rsidR="009E6B25" w:rsidRPr="00D24826">
        <w:rPr>
          <w:sz w:val="24"/>
          <w:szCs w:val="24"/>
        </w:rPr>
        <w:t xml:space="preserve"> zł</w:t>
      </w:r>
      <w:r w:rsidR="002945E7" w:rsidRPr="00D24826">
        <w:rPr>
          <w:sz w:val="24"/>
          <w:szCs w:val="24"/>
        </w:rPr>
        <w:t>, co łącznie stanowi kwotę b</w:t>
      </w:r>
      <w:r w:rsidR="009D3278" w:rsidRPr="00D24826">
        <w:rPr>
          <w:sz w:val="24"/>
          <w:szCs w:val="24"/>
        </w:rPr>
        <w:t>rutto ___</w:t>
      </w:r>
      <w:r w:rsidR="002945E7" w:rsidRPr="00D24826">
        <w:rPr>
          <w:sz w:val="24"/>
          <w:szCs w:val="24"/>
        </w:rPr>
        <w:t xml:space="preserve"> zł/to</w:t>
      </w:r>
      <w:r w:rsidR="009E6B25" w:rsidRPr="00D24826">
        <w:rPr>
          <w:sz w:val="24"/>
          <w:szCs w:val="24"/>
        </w:rPr>
        <w:t>nę (s</w:t>
      </w:r>
      <w:r w:rsidR="009D3278" w:rsidRPr="00D24826">
        <w:rPr>
          <w:sz w:val="24"/>
          <w:szCs w:val="24"/>
        </w:rPr>
        <w:t>łownie: ___________________</w:t>
      </w:r>
      <w:r w:rsidR="007657E8" w:rsidRPr="00D24826">
        <w:rPr>
          <w:sz w:val="24"/>
          <w:szCs w:val="24"/>
        </w:rPr>
        <w:t>);</w:t>
      </w:r>
    </w:p>
    <w:p w14:paraId="31E01412" w14:textId="77777777" w:rsidR="00D24826" w:rsidRDefault="00B622D3" w:rsidP="00D248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b/>
          <w:sz w:val="24"/>
          <w:szCs w:val="24"/>
        </w:rPr>
        <w:t>zawartości</w:t>
      </w:r>
      <w:r w:rsidR="007657E8" w:rsidRPr="00D24826">
        <w:rPr>
          <w:b/>
          <w:sz w:val="24"/>
          <w:szCs w:val="24"/>
        </w:rPr>
        <w:t xml:space="preserve"> piaskowników</w:t>
      </w:r>
      <w:r w:rsidR="007657E8" w:rsidRPr="00D24826">
        <w:rPr>
          <w:sz w:val="24"/>
          <w:szCs w:val="24"/>
        </w:rPr>
        <w:t xml:space="preserve"> w wy</w:t>
      </w:r>
      <w:r w:rsidR="009E6B25" w:rsidRPr="00D24826">
        <w:rPr>
          <w:sz w:val="24"/>
          <w:szCs w:val="24"/>
        </w:rPr>
        <w:t>sokości net</w:t>
      </w:r>
      <w:r w:rsidR="009D3278" w:rsidRPr="00D24826">
        <w:rPr>
          <w:sz w:val="24"/>
          <w:szCs w:val="24"/>
        </w:rPr>
        <w:t>to ___</w:t>
      </w:r>
      <w:r w:rsidR="007657E8" w:rsidRPr="00D24826">
        <w:rPr>
          <w:sz w:val="24"/>
          <w:szCs w:val="24"/>
        </w:rPr>
        <w:t xml:space="preserve"> złotych/tonę (słownie: </w:t>
      </w:r>
      <w:r w:rsidR="009D3278" w:rsidRPr="00D24826">
        <w:rPr>
          <w:sz w:val="24"/>
          <w:szCs w:val="24"/>
        </w:rPr>
        <w:t>_______</w:t>
      </w:r>
      <w:r w:rsidR="007657E8" w:rsidRPr="00D24826">
        <w:rPr>
          <w:sz w:val="24"/>
          <w:szCs w:val="24"/>
        </w:rPr>
        <w:t xml:space="preserve">) + podatek VAT w </w:t>
      </w:r>
      <w:r w:rsidR="009D3278" w:rsidRPr="00D24826">
        <w:rPr>
          <w:sz w:val="24"/>
          <w:szCs w:val="24"/>
        </w:rPr>
        <w:t>kwocie ____</w:t>
      </w:r>
      <w:r w:rsidR="007657E8" w:rsidRPr="00D24826">
        <w:rPr>
          <w:sz w:val="24"/>
          <w:szCs w:val="24"/>
        </w:rPr>
        <w:t>, co łącznie sta</w:t>
      </w:r>
      <w:r w:rsidR="009D3278" w:rsidRPr="00D24826">
        <w:rPr>
          <w:sz w:val="24"/>
          <w:szCs w:val="24"/>
        </w:rPr>
        <w:t>nowi kwotę brutto _____</w:t>
      </w:r>
      <w:r w:rsidR="007657E8" w:rsidRPr="00D24826">
        <w:rPr>
          <w:sz w:val="24"/>
          <w:szCs w:val="24"/>
        </w:rPr>
        <w:t xml:space="preserve"> zł/tonę (słownie:</w:t>
      </w:r>
      <w:r w:rsidR="009E6B25" w:rsidRPr="00D24826">
        <w:rPr>
          <w:sz w:val="24"/>
          <w:szCs w:val="24"/>
        </w:rPr>
        <w:t xml:space="preserve"> </w:t>
      </w:r>
      <w:r w:rsidR="009D3278" w:rsidRPr="00D24826">
        <w:rPr>
          <w:sz w:val="24"/>
          <w:szCs w:val="24"/>
        </w:rPr>
        <w:t>_______</w:t>
      </w:r>
      <w:r w:rsidR="007657E8" w:rsidRPr="00D24826">
        <w:rPr>
          <w:sz w:val="24"/>
          <w:szCs w:val="24"/>
        </w:rPr>
        <w:t>);</w:t>
      </w:r>
    </w:p>
    <w:p w14:paraId="37A123FD" w14:textId="77777777" w:rsidR="00D24826" w:rsidRDefault="00B622D3" w:rsidP="00D248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b/>
          <w:sz w:val="24"/>
          <w:szCs w:val="24"/>
        </w:rPr>
        <w:t>komunalnych osadów ściekowych</w:t>
      </w:r>
      <w:r w:rsidR="007657E8" w:rsidRPr="00D24826">
        <w:rPr>
          <w:sz w:val="24"/>
          <w:szCs w:val="24"/>
        </w:rPr>
        <w:t xml:space="preserve"> w wys</w:t>
      </w:r>
      <w:r w:rsidR="009D3278" w:rsidRPr="00D24826">
        <w:rPr>
          <w:sz w:val="24"/>
          <w:szCs w:val="24"/>
        </w:rPr>
        <w:t>okości netto ____ złotych/tonę (słownie: ___</w:t>
      </w:r>
      <w:r w:rsidR="007657E8" w:rsidRPr="00D24826">
        <w:rPr>
          <w:sz w:val="24"/>
          <w:szCs w:val="24"/>
        </w:rPr>
        <w:t>) + podate</w:t>
      </w:r>
      <w:r w:rsidR="009D3278" w:rsidRPr="00D24826">
        <w:rPr>
          <w:sz w:val="24"/>
          <w:szCs w:val="24"/>
        </w:rPr>
        <w:t>k VAT w kwocie ___</w:t>
      </w:r>
      <w:r w:rsidR="007657E8" w:rsidRPr="00D24826">
        <w:rPr>
          <w:sz w:val="24"/>
          <w:szCs w:val="24"/>
        </w:rPr>
        <w:t>, co łącznie stanowi kwotę b</w:t>
      </w:r>
      <w:r w:rsidR="009D3278" w:rsidRPr="00D24826">
        <w:rPr>
          <w:sz w:val="24"/>
          <w:szCs w:val="24"/>
        </w:rPr>
        <w:t>rutto ___ zł/tonę (słownie: ___</w:t>
      </w:r>
      <w:r w:rsidR="007657E8" w:rsidRPr="00D24826">
        <w:rPr>
          <w:sz w:val="24"/>
          <w:szCs w:val="24"/>
        </w:rPr>
        <w:t>);</w:t>
      </w:r>
    </w:p>
    <w:p w14:paraId="72F92DA8" w14:textId="77777777" w:rsidR="00D24826" w:rsidRDefault="007657E8" w:rsidP="00D24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lastRenderedPageBreak/>
        <w:t>Dzierżawa pojemnika (kontenera), o którym mowa w § 5 umowy – bezpłatna.</w:t>
      </w:r>
    </w:p>
    <w:p w14:paraId="58C55542" w14:textId="5CB056BC" w:rsidR="002945E7" w:rsidRPr="00D24826" w:rsidRDefault="009E6B25" w:rsidP="00D24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Podane ceny jednostkowe zawierają</w:t>
      </w:r>
      <w:r w:rsidR="002945E7" w:rsidRPr="00D24826">
        <w:rPr>
          <w:sz w:val="24"/>
          <w:szCs w:val="24"/>
        </w:rPr>
        <w:t xml:space="preserve"> wszelkie koszty związane z realizacja przedmiotu zamówienia, tj. koszt odbioru i zagospodarowania osadów ściekowych.</w:t>
      </w:r>
    </w:p>
    <w:p w14:paraId="2564AB55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  <w:r w:rsidRPr="00D24826">
        <w:rPr>
          <w:color w:val="FF0000"/>
          <w:sz w:val="24"/>
          <w:szCs w:val="24"/>
        </w:rPr>
        <w:tab/>
      </w:r>
      <w:r w:rsidRPr="00D24826">
        <w:rPr>
          <w:color w:val="FF0000"/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12.</w:t>
      </w:r>
    </w:p>
    <w:p w14:paraId="7DF39FB5" w14:textId="73FC5524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Strony ustalają, że ceny jednostkowe określone w ofercie nie będą podlegały indeksacji.</w:t>
      </w:r>
    </w:p>
    <w:p w14:paraId="0642EF8C" w14:textId="77777777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13.</w:t>
      </w:r>
    </w:p>
    <w:p w14:paraId="1DEAFDBE" w14:textId="6B085A3E" w:rsidR="002945E7" w:rsidRPr="00D24826" w:rsidRDefault="002945E7" w:rsidP="00D24826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Wykonawca nie ma prawa, bez zgody pisemnej Zamawiającego, przenieść wierzytelności wynikającej z niniejszej umowy na rzecz osoby trzeciej.</w:t>
      </w:r>
    </w:p>
    <w:p w14:paraId="5B151E57" w14:textId="77777777" w:rsidR="002945E7" w:rsidRPr="00D24826" w:rsidRDefault="002945E7" w:rsidP="00D2482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14.</w:t>
      </w:r>
    </w:p>
    <w:p w14:paraId="22D2CBE6" w14:textId="77777777" w:rsidR="00D24826" w:rsidRDefault="002945E7" w:rsidP="00D248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Należne Wykonawcy wynagrodzenie płatne będzie na podstawie faktur VAT wystawionych na każdy odbiór częściowy (partie).</w:t>
      </w:r>
    </w:p>
    <w:p w14:paraId="61EB6272" w14:textId="77777777" w:rsidR="00D24826" w:rsidRDefault="002945E7" w:rsidP="00D248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Podstawa do wystawiania faktur VAT jest karta przekazania odpadu, podpisana przez upoważnionego przedstawiciela Zamawiającego.</w:t>
      </w:r>
    </w:p>
    <w:p w14:paraId="634832AD" w14:textId="77777777" w:rsidR="00D24826" w:rsidRDefault="002945E7" w:rsidP="00D248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Płatność należności za faktu</w:t>
      </w:r>
      <w:r w:rsidR="001B1734" w:rsidRPr="00D24826">
        <w:rPr>
          <w:sz w:val="24"/>
          <w:szCs w:val="24"/>
        </w:rPr>
        <w:t>ry przejściowe ustala się na 14</w:t>
      </w:r>
      <w:r w:rsidRPr="00D24826">
        <w:rPr>
          <w:sz w:val="24"/>
          <w:szCs w:val="24"/>
        </w:rPr>
        <w:t xml:space="preserve"> dni licząc od dnia złożenia faktury.</w:t>
      </w:r>
    </w:p>
    <w:p w14:paraId="7F1791C7" w14:textId="797CD811" w:rsidR="00D24826" w:rsidRDefault="002945E7" w:rsidP="00D248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Płatność powyższa odbywać się będzie przelewem z konta Zamawiającego na konto Wykonawcy </w:t>
      </w:r>
      <w:r w:rsidR="009D3278" w:rsidRPr="00D24826">
        <w:rPr>
          <w:sz w:val="24"/>
          <w:szCs w:val="24"/>
        </w:rPr>
        <w:t>nr ____________________________________</w:t>
      </w:r>
    </w:p>
    <w:p w14:paraId="27CDB377" w14:textId="7B261599" w:rsidR="002945E7" w:rsidRPr="00D24826" w:rsidRDefault="002945E7" w:rsidP="00D248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W przypadku nieterminowej zapłaty należności, Wykonawca ma prawo </w:t>
      </w:r>
      <w:r w:rsidR="001B1734" w:rsidRPr="00D24826">
        <w:rPr>
          <w:sz w:val="24"/>
          <w:szCs w:val="24"/>
        </w:rPr>
        <w:t>dochodzić zapłaty odsetek za zwł</w:t>
      </w:r>
      <w:r w:rsidRPr="00D24826">
        <w:rPr>
          <w:sz w:val="24"/>
          <w:szCs w:val="24"/>
        </w:rPr>
        <w:t>okę w wysokości ustawowej.</w:t>
      </w:r>
    </w:p>
    <w:p w14:paraId="196AB3F9" w14:textId="77777777" w:rsidR="002945E7" w:rsidRPr="00D24826" w:rsidRDefault="002945E7" w:rsidP="00D2482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</w:p>
    <w:p w14:paraId="2D8725D5" w14:textId="77777777" w:rsidR="002945E7" w:rsidRPr="00D24826" w:rsidRDefault="002945E7" w:rsidP="00D2482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15.</w:t>
      </w:r>
    </w:p>
    <w:p w14:paraId="34C33612" w14:textId="6D5720A5" w:rsidR="002945E7" w:rsidRPr="00D24826" w:rsidRDefault="002945E7" w:rsidP="00D248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Zamawiającemu przysługuje prawo odstąpienia od umowy lub jej części :</w:t>
      </w:r>
    </w:p>
    <w:p w14:paraId="00C09471" w14:textId="77777777" w:rsidR="00027B7B" w:rsidRDefault="002945E7" w:rsidP="00027B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w razie wystąpienia istotnych zmian okoliczności powodującej, że wykonanie umowy nie leży</w:t>
      </w:r>
      <w:r w:rsidR="00D24826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umowy,</w:t>
      </w:r>
    </w:p>
    <w:p w14:paraId="5CACAD01" w14:textId="77777777" w:rsidR="00027B7B" w:rsidRDefault="002945E7" w:rsidP="00027B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zostanie ogłoszona upadłość lub rozwiązanie firmy Wykonawcy, zostanie wydany nakaz zajęcia majątku Wykonawcy,</w:t>
      </w:r>
    </w:p>
    <w:p w14:paraId="31E6315D" w14:textId="3C5C78A5" w:rsidR="00027B7B" w:rsidRDefault="002945E7" w:rsidP="00027B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Wykonawca nie rozpoczął realizacji odbioru bez uzasadnionych przyczyn oraz nie kontynuuje ich</w:t>
      </w:r>
      <w:r w:rsidR="00D24826" w:rsidRPr="00027B7B">
        <w:rPr>
          <w:sz w:val="24"/>
          <w:szCs w:val="24"/>
        </w:rPr>
        <w:t xml:space="preserve"> </w:t>
      </w:r>
      <w:r w:rsidRPr="00027B7B">
        <w:rPr>
          <w:sz w:val="24"/>
          <w:szCs w:val="24"/>
        </w:rPr>
        <w:t>pomimo wezwania Zamawiającego złożonego na piśmie.</w:t>
      </w:r>
    </w:p>
    <w:p w14:paraId="428D2F4D" w14:textId="77777777" w:rsidR="00027B7B" w:rsidRPr="00027B7B" w:rsidRDefault="00027B7B" w:rsidP="00027B7B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sz w:val="24"/>
          <w:szCs w:val="24"/>
        </w:rPr>
      </w:pPr>
    </w:p>
    <w:p w14:paraId="531B2FFF" w14:textId="77777777" w:rsidR="00027B7B" w:rsidRDefault="002945E7" w:rsidP="00D248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lastRenderedPageBreak/>
        <w:t>Wykonawcy przysługuje prawo odstąpienia od umowy w szczególności, jeżeli :</w:t>
      </w:r>
    </w:p>
    <w:p w14:paraId="6F349A6A" w14:textId="77777777" w:rsidR="00027B7B" w:rsidRDefault="002945E7" w:rsidP="00D24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Zamawiający nie wywiązuje się z obowiązku zapłaty faktur mimo dodatkowego wezwania,</w:t>
      </w:r>
      <w:r w:rsidR="001B1734" w:rsidRPr="00027B7B">
        <w:rPr>
          <w:sz w:val="24"/>
          <w:szCs w:val="24"/>
        </w:rPr>
        <w:t xml:space="preserve"> </w:t>
      </w:r>
      <w:r w:rsidRPr="00027B7B">
        <w:rPr>
          <w:sz w:val="24"/>
          <w:szCs w:val="24"/>
        </w:rPr>
        <w:t>w terminie 1 miesiąca od upływu terminu na zapłatę faktur, określonego w niniejszej umowie,</w:t>
      </w:r>
    </w:p>
    <w:p w14:paraId="5A7A263D" w14:textId="77777777" w:rsidR="00027B7B" w:rsidRDefault="002945E7" w:rsidP="00D24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Zamawiający zawiadomi Wykonawcę, że wobec zaistnienia uprzednio nie przewidzianych okoliczności nie będzie mógł spełnić swoich zobowiązań umownych wobec Wykonawcy.</w:t>
      </w:r>
    </w:p>
    <w:p w14:paraId="1AD44451" w14:textId="77777777" w:rsidR="00027B7B" w:rsidRDefault="002945E7" w:rsidP="00D248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77F01E8B" w14:textId="77777777" w:rsidR="00027B7B" w:rsidRDefault="002945E7" w:rsidP="00D248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W przypadku odstąpienia od umowy, Wykonawcę oraz Zamawiającego obciążają następujące obowiązki szczegółowe:</w:t>
      </w:r>
    </w:p>
    <w:p w14:paraId="7B0A5375" w14:textId="77777777" w:rsidR="00027B7B" w:rsidRDefault="002945E7" w:rsidP="00D248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w terminie 7 dni od daty odstąpienia od umowy, Wykonawca sporządzi szczegółowy protokół</w:t>
      </w:r>
      <w:r w:rsidR="00027B7B">
        <w:rPr>
          <w:sz w:val="24"/>
          <w:szCs w:val="24"/>
        </w:rPr>
        <w:t xml:space="preserve"> </w:t>
      </w:r>
      <w:r w:rsidRPr="00027B7B">
        <w:rPr>
          <w:sz w:val="24"/>
          <w:szCs w:val="24"/>
        </w:rPr>
        <w:t>inwentaryzacji wykonanych odbiorów, według stanu na dzień odstąpienia,</w:t>
      </w:r>
    </w:p>
    <w:p w14:paraId="76C74523" w14:textId="48288FE5" w:rsidR="002945E7" w:rsidRDefault="002945E7" w:rsidP="00D248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Zamawiający w razie odstąpienia od umowy z przyczyn, za które Wykonawca nie odpowiada,</w:t>
      </w:r>
      <w:r w:rsidR="00027B7B">
        <w:rPr>
          <w:sz w:val="24"/>
          <w:szCs w:val="24"/>
        </w:rPr>
        <w:t xml:space="preserve"> </w:t>
      </w:r>
      <w:r w:rsidRPr="00027B7B">
        <w:rPr>
          <w:sz w:val="24"/>
          <w:szCs w:val="24"/>
        </w:rPr>
        <w:t>zobowiązany jest do zapłaty wynagrodzenia za odbiór osadu, który został wykonany do dnia odstąpienia.</w:t>
      </w:r>
    </w:p>
    <w:p w14:paraId="57251E1B" w14:textId="77777777" w:rsidR="00027B7B" w:rsidRPr="00027B7B" w:rsidRDefault="00027B7B" w:rsidP="00027B7B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sz w:val="24"/>
          <w:szCs w:val="24"/>
        </w:rPr>
      </w:pPr>
    </w:p>
    <w:p w14:paraId="55B43744" w14:textId="77777777" w:rsidR="002945E7" w:rsidRPr="00D24826" w:rsidRDefault="002945E7" w:rsidP="00D2482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16.</w:t>
      </w:r>
    </w:p>
    <w:p w14:paraId="634D2469" w14:textId="36A66371" w:rsidR="002945E7" w:rsidRPr="00D24826" w:rsidRDefault="002945E7" w:rsidP="00027B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Każdej ze stron przysługuje prawo wypowiedzenia umowy z uzasadnionych przyczyn </w:t>
      </w:r>
      <w:r w:rsidR="00027B7B">
        <w:rPr>
          <w:sz w:val="24"/>
          <w:szCs w:val="24"/>
        </w:rPr>
        <w:t xml:space="preserve">                            </w:t>
      </w:r>
      <w:r w:rsidRPr="00D24826">
        <w:rPr>
          <w:sz w:val="24"/>
          <w:szCs w:val="24"/>
        </w:rPr>
        <w:t>za miesięcznym</w:t>
      </w:r>
      <w:r w:rsidR="00027B7B">
        <w:rPr>
          <w:sz w:val="24"/>
          <w:szCs w:val="24"/>
        </w:rPr>
        <w:t xml:space="preserve"> </w:t>
      </w:r>
      <w:r w:rsidRPr="00D24826">
        <w:rPr>
          <w:sz w:val="24"/>
          <w:szCs w:val="24"/>
        </w:rPr>
        <w:t>okresem wypowiedzenia.</w:t>
      </w:r>
    </w:p>
    <w:p w14:paraId="217AB24E" w14:textId="77777777" w:rsidR="002945E7" w:rsidRPr="00D24826" w:rsidRDefault="002945E7" w:rsidP="00027B7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17.</w:t>
      </w:r>
    </w:p>
    <w:p w14:paraId="3E2EF999" w14:textId="6DC975EC" w:rsidR="002945E7" w:rsidRPr="00D24826" w:rsidRDefault="002945E7" w:rsidP="00027B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Właściwym do rozpoznania sporów wynikłych na tle realizacji niniejszej umowy jest sad właściwy dla siedziby Zamawiającego</w:t>
      </w:r>
      <w:r w:rsidR="00027B7B">
        <w:rPr>
          <w:sz w:val="24"/>
          <w:szCs w:val="24"/>
        </w:rPr>
        <w:t>.</w:t>
      </w:r>
    </w:p>
    <w:p w14:paraId="2B2A3408" w14:textId="5B28C32C" w:rsidR="002945E7" w:rsidRPr="00D24826" w:rsidRDefault="002945E7" w:rsidP="00D2482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18.</w:t>
      </w:r>
    </w:p>
    <w:p w14:paraId="5A5F65EA" w14:textId="135F6C29" w:rsidR="002945E7" w:rsidRPr="00D24826" w:rsidRDefault="002945E7" w:rsidP="00027B7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W sprawach nieuregulowanych w niniejszej umowie będą miały zastosowanie właściwe przepisy ustawy Prawo zamówień publicznych i Kodeksu cywilnego.</w:t>
      </w:r>
    </w:p>
    <w:p w14:paraId="70D8AF47" w14:textId="77777777" w:rsidR="00027B7B" w:rsidRDefault="00027B7B" w:rsidP="00D2482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18D5B301" w14:textId="10E9B530" w:rsidR="002945E7" w:rsidRPr="00D24826" w:rsidRDefault="002945E7" w:rsidP="00D2482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24826">
        <w:rPr>
          <w:sz w:val="24"/>
          <w:szCs w:val="24"/>
        </w:rPr>
        <w:t>§ 19.</w:t>
      </w:r>
    </w:p>
    <w:p w14:paraId="3F8C9B48" w14:textId="77777777" w:rsidR="00027B7B" w:rsidRDefault="002945E7" w:rsidP="00D248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Załącznikami do umowy są:</w:t>
      </w:r>
    </w:p>
    <w:p w14:paraId="2DBA5317" w14:textId="77777777" w:rsidR="00027B7B" w:rsidRDefault="009D3278" w:rsidP="00D248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formularz Zapytania ofertowego</w:t>
      </w:r>
      <w:r w:rsidR="002945E7" w:rsidRPr="00027B7B">
        <w:rPr>
          <w:sz w:val="24"/>
          <w:szCs w:val="24"/>
        </w:rPr>
        <w:t>,</w:t>
      </w:r>
    </w:p>
    <w:p w14:paraId="4F129D7E" w14:textId="6C91BADB" w:rsidR="002945E7" w:rsidRPr="00027B7B" w:rsidRDefault="002945E7" w:rsidP="00D248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oferta Wykonawcy wraz z załącznikami.</w:t>
      </w:r>
    </w:p>
    <w:p w14:paraId="1830CEE1" w14:textId="4EC52D8C" w:rsidR="002945E7" w:rsidRDefault="002945E7" w:rsidP="00D248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A671DA8" w14:textId="77777777" w:rsidR="00027B7B" w:rsidRPr="00D24826" w:rsidRDefault="00027B7B" w:rsidP="00D248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37D5AFE" w14:textId="77777777" w:rsidR="002945E7" w:rsidRPr="00D24826" w:rsidRDefault="002945E7" w:rsidP="00D2482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24826">
        <w:rPr>
          <w:sz w:val="24"/>
          <w:szCs w:val="24"/>
        </w:rPr>
        <w:lastRenderedPageBreak/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</w:r>
      <w:r w:rsidRPr="00D24826">
        <w:rPr>
          <w:sz w:val="24"/>
          <w:szCs w:val="24"/>
        </w:rPr>
        <w:tab/>
        <w:t>§ 20.</w:t>
      </w:r>
    </w:p>
    <w:p w14:paraId="1B18802B" w14:textId="77777777" w:rsidR="002945E7" w:rsidRPr="00D24826" w:rsidRDefault="002945E7" w:rsidP="00D248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Umo</w:t>
      </w:r>
      <w:r w:rsidR="001B1734" w:rsidRPr="00D24826">
        <w:rPr>
          <w:sz w:val="24"/>
          <w:szCs w:val="24"/>
        </w:rPr>
        <w:t>wę niniejsza sporządzono w trzech</w:t>
      </w:r>
      <w:r w:rsidR="009D3278" w:rsidRPr="00D24826">
        <w:rPr>
          <w:sz w:val="24"/>
          <w:szCs w:val="24"/>
        </w:rPr>
        <w:t xml:space="preserve"> jednobrzmiących egzemplarzach: dwa egzemplarze dla Zamawiającego, jeden egzemplarz dla Wykonawcy.</w:t>
      </w:r>
    </w:p>
    <w:p w14:paraId="15F9A673" w14:textId="77777777" w:rsidR="002945E7" w:rsidRPr="00D24826" w:rsidRDefault="002945E7" w:rsidP="0029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733F6E" w14:textId="77777777" w:rsidR="002945E7" w:rsidRPr="00D24826" w:rsidRDefault="002945E7" w:rsidP="0029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551489" w14:textId="77777777" w:rsidR="002945E7" w:rsidRPr="00D24826" w:rsidRDefault="002945E7" w:rsidP="0029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01A0BD" w14:textId="77777777" w:rsidR="002945E7" w:rsidRPr="00D24826" w:rsidRDefault="002945E7" w:rsidP="002945E7">
      <w:pPr>
        <w:ind w:left="708" w:firstLine="708"/>
        <w:jc w:val="both"/>
        <w:rPr>
          <w:sz w:val="24"/>
          <w:szCs w:val="24"/>
        </w:rPr>
      </w:pPr>
      <w:r w:rsidRPr="00D24826">
        <w:rPr>
          <w:sz w:val="24"/>
          <w:szCs w:val="24"/>
        </w:rPr>
        <w:t>ZAMAWIAJĄCY                                                   WYKONAWCA</w:t>
      </w:r>
    </w:p>
    <w:p w14:paraId="01804BC1" w14:textId="77777777" w:rsidR="002945E7" w:rsidRPr="00D24826" w:rsidRDefault="002945E7" w:rsidP="002945E7">
      <w:pPr>
        <w:jc w:val="both"/>
        <w:rPr>
          <w:sz w:val="24"/>
          <w:szCs w:val="24"/>
        </w:rPr>
      </w:pPr>
    </w:p>
    <w:p w14:paraId="31E6DD77" w14:textId="77777777" w:rsidR="00FD4100" w:rsidRPr="00D24826" w:rsidRDefault="00FD4100" w:rsidP="002945E7">
      <w:pPr>
        <w:jc w:val="both"/>
        <w:rPr>
          <w:sz w:val="24"/>
          <w:szCs w:val="24"/>
        </w:rPr>
      </w:pPr>
    </w:p>
    <w:p w14:paraId="00CAFA79" w14:textId="77777777" w:rsidR="00FD4100" w:rsidRPr="00D24826" w:rsidRDefault="00FD4100" w:rsidP="002945E7">
      <w:pPr>
        <w:jc w:val="both"/>
        <w:rPr>
          <w:sz w:val="24"/>
          <w:szCs w:val="24"/>
        </w:rPr>
      </w:pPr>
    </w:p>
    <w:p w14:paraId="05F7A394" w14:textId="77777777" w:rsidR="00FD4100" w:rsidRPr="00D24826" w:rsidRDefault="00FD4100" w:rsidP="002945E7">
      <w:pPr>
        <w:jc w:val="both"/>
        <w:rPr>
          <w:sz w:val="24"/>
          <w:szCs w:val="24"/>
        </w:rPr>
      </w:pPr>
    </w:p>
    <w:p w14:paraId="084B15A9" w14:textId="77777777" w:rsidR="00FD4100" w:rsidRPr="00D24826" w:rsidRDefault="00FD4100" w:rsidP="002945E7">
      <w:pPr>
        <w:jc w:val="both"/>
        <w:rPr>
          <w:sz w:val="24"/>
          <w:szCs w:val="24"/>
        </w:rPr>
      </w:pPr>
    </w:p>
    <w:p w14:paraId="438AB427" w14:textId="77777777" w:rsidR="002945E7" w:rsidRPr="00D24826" w:rsidRDefault="002945E7" w:rsidP="002945E7">
      <w:pPr>
        <w:jc w:val="both"/>
        <w:rPr>
          <w:sz w:val="24"/>
          <w:szCs w:val="24"/>
        </w:rPr>
      </w:pPr>
      <w:r w:rsidRPr="00D24826">
        <w:rPr>
          <w:sz w:val="24"/>
          <w:szCs w:val="24"/>
        </w:rPr>
        <w:t xml:space="preserve">            …………………………………                        ……………………………………….</w:t>
      </w:r>
    </w:p>
    <w:p w14:paraId="3B2E247D" w14:textId="77777777" w:rsidR="003D6FB4" w:rsidRPr="00D24826" w:rsidRDefault="003D6FB4">
      <w:pPr>
        <w:rPr>
          <w:sz w:val="24"/>
          <w:szCs w:val="24"/>
        </w:rPr>
      </w:pPr>
    </w:p>
    <w:sectPr w:rsidR="003D6FB4" w:rsidRPr="00D24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0294" w14:textId="77777777" w:rsidR="003B03B9" w:rsidRDefault="003B03B9" w:rsidP="00FD4100">
      <w:r>
        <w:separator/>
      </w:r>
    </w:p>
  </w:endnote>
  <w:endnote w:type="continuationSeparator" w:id="0">
    <w:p w14:paraId="31F38A4B" w14:textId="77777777" w:rsidR="003B03B9" w:rsidRDefault="003B03B9" w:rsidP="00F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462876"/>
      <w:docPartObj>
        <w:docPartGallery w:val="Page Numbers (Bottom of Page)"/>
        <w:docPartUnique/>
      </w:docPartObj>
    </w:sdtPr>
    <w:sdtEndPr/>
    <w:sdtContent>
      <w:p w14:paraId="7CEFE53A" w14:textId="77777777" w:rsidR="00FD4100" w:rsidRDefault="00FD4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CF">
          <w:rPr>
            <w:noProof/>
          </w:rPr>
          <w:t>4</w:t>
        </w:r>
        <w:r>
          <w:fldChar w:fldCharType="end"/>
        </w:r>
      </w:p>
    </w:sdtContent>
  </w:sdt>
  <w:p w14:paraId="1A39E1E7" w14:textId="77777777" w:rsidR="00FD4100" w:rsidRDefault="00FD4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9B62" w14:textId="77777777" w:rsidR="003B03B9" w:rsidRDefault="003B03B9" w:rsidP="00FD4100">
      <w:r>
        <w:separator/>
      </w:r>
    </w:p>
  </w:footnote>
  <w:footnote w:type="continuationSeparator" w:id="0">
    <w:p w14:paraId="3CB52A6D" w14:textId="77777777" w:rsidR="003B03B9" w:rsidRDefault="003B03B9" w:rsidP="00FD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166"/>
    <w:multiLevelType w:val="hybridMultilevel"/>
    <w:tmpl w:val="B514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076"/>
    <w:multiLevelType w:val="hybridMultilevel"/>
    <w:tmpl w:val="690C5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31DCB"/>
    <w:multiLevelType w:val="hybridMultilevel"/>
    <w:tmpl w:val="63A8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5D8"/>
    <w:multiLevelType w:val="singleLevel"/>
    <w:tmpl w:val="788E65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313454C3"/>
    <w:multiLevelType w:val="hybridMultilevel"/>
    <w:tmpl w:val="05ACF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F26F5F"/>
    <w:multiLevelType w:val="hybridMultilevel"/>
    <w:tmpl w:val="9A8C8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161D"/>
    <w:multiLevelType w:val="hybridMultilevel"/>
    <w:tmpl w:val="F252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1DD5"/>
    <w:multiLevelType w:val="hybridMultilevel"/>
    <w:tmpl w:val="30A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34F"/>
    <w:multiLevelType w:val="hybridMultilevel"/>
    <w:tmpl w:val="35485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46273C"/>
    <w:multiLevelType w:val="hybridMultilevel"/>
    <w:tmpl w:val="ABB6E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8307A0"/>
    <w:multiLevelType w:val="hybridMultilevel"/>
    <w:tmpl w:val="8E8E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87521"/>
    <w:multiLevelType w:val="hybridMultilevel"/>
    <w:tmpl w:val="CDA4B76E"/>
    <w:lvl w:ilvl="0" w:tplc="722EC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12738"/>
    <w:multiLevelType w:val="hybridMultilevel"/>
    <w:tmpl w:val="B65C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941C7"/>
    <w:multiLevelType w:val="hybridMultilevel"/>
    <w:tmpl w:val="3E2CA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494DF5"/>
    <w:multiLevelType w:val="hybridMultilevel"/>
    <w:tmpl w:val="FCAE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D04E5F"/>
    <w:multiLevelType w:val="hybridMultilevel"/>
    <w:tmpl w:val="977E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7"/>
    <w:rsid w:val="00027B7B"/>
    <w:rsid w:val="00060AC9"/>
    <w:rsid w:val="001B1734"/>
    <w:rsid w:val="002945E7"/>
    <w:rsid w:val="003B03B9"/>
    <w:rsid w:val="003D6FB4"/>
    <w:rsid w:val="005D186F"/>
    <w:rsid w:val="006814DE"/>
    <w:rsid w:val="007657E8"/>
    <w:rsid w:val="008550CF"/>
    <w:rsid w:val="009A6336"/>
    <w:rsid w:val="009A7AA7"/>
    <w:rsid w:val="009D3278"/>
    <w:rsid w:val="009E6B25"/>
    <w:rsid w:val="00A7642D"/>
    <w:rsid w:val="00B622D3"/>
    <w:rsid w:val="00B805ED"/>
    <w:rsid w:val="00C80191"/>
    <w:rsid w:val="00D24826"/>
    <w:rsid w:val="00ED28B0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9F68"/>
  <w15:chartTrackingRefBased/>
  <w15:docId w15:val="{2CB5566B-927E-42B2-B03A-29B99D5E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2945E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4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Frąckiewicz Wojciech</dc:creator>
  <cp:keywords/>
  <dc:description/>
  <cp:lastModifiedBy>Bala Łukasz</cp:lastModifiedBy>
  <cp:revision>3</cp:revision>
  <dcterms:created xsi:type="dcterms:W3CDTF">2020-11-30T12:58:00Z</dcterms:created>
  <dcterms:modified xsi:type="dcterms:W3CDTF">2020-11-30T13:10:00Z</dcterms:modified>
</cp:coreProperties>
</file>