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D6" w:rsidRPr="00044BC0" w:rsidRDefault="00793D27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UCHWAŁA Nr Wa.446.2020</w:t>
      </w:r>
    </w:p>
    <w:p w:rsidR="00793D27" w:rsidRPr="00044BC0" w:rsidRDefault="006167EF" w:rsidP="006167EF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Składu Orzekają</w:t>
      </w:r>
      <w:r w:rsidR="00793D27" w:rsidRPr="00044BC0">
        <w:rPr>
          <w:rFonts w:ascii="Arial" w:hAnsi="Arial" w:cs="Arial"/>
          <w:b/>
          <w:sz w:val="24"/>
          <w:szCs w:val="24"/>
        </w:rPr>
        <w:t xml:space="preserve">cego Regionalnej Izby Obrachunkowej </w:t>
      </w:r>
    </w:p>
    <w:p w:rsidR="00793D27" w:rsidRPr="00044BC0" w:rsidRDefault="00793D27" w:rsidP="006167EF">
      <w:pPr>
        <w:spacing w:after="0"/>
        <w:ind w:left="2832" w:firstLine="708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W Warszawi</w:t>
      </w:r>
      <w:r w:rsidR="006167EF" w:rsidRPr="00044BC0">
        <w:rPr>
          <w:rFonts w:ascii="Arial" w:hAnsi="Arial" w:cs="Arial"/>
          <w:b/>
          <w:sz w:val="24"/>
          <w:szCs w:val="24"/>
        </w:rPr>
        <w:t>e</w:t>
      </w:r>
      <w:r w:rsidRPr="00044BC0">
        <w:rPr>
          <w:rFonts w:ascii="Arial" w:hAnsi="Arial" w:cs="Arial"/>
          <w:b/>
          <w:sz w:val="24"/>
          <w:szCs w:val="24"/>
        </w:rPr>
        <w:t xml:space="preserve"> </w:t>
      </w:r>
    </w:p>
    <w:p w:rsidR="00793D27" w:rsidRPr="00044BC0" w:rsidRDefault="00793D27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Z dnia 4 grudnia 2020 roku</w:t>
      </w:r>
    </w:p>
    <w:p w:rsidR="006167EF" w:rsidRPr="00044BC0" w:rsidRDefault="006167EF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6167EF" w:rsidRPr="00044BC0" w:rsidRDefault="006167EF" w:rsidP="006167EF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</w:p>
    <w:p w:rsidR="00793D27" w:rsidRPr="00044BC0" w:rsidRDefault="00793D27" w:rsidP="006167EF">
      <w:pPr>
        <w:spacing w:after="0"/>
        <w:rPr>
          <w:rFonts w:ascii="Arial" w:hAnsi="Arial" w:cs="Arial"/>
          <w:sz w:val="24"/>
          <w:szCs w:val="24"/>
        </w:rPr>
      </w:pPr>
    </w:p>
    <w:p w:rsidR="00793D27" w:rsidRPr="00044BC0" w:rsidRDefault="00793D27" w:rsidP="006167EF">
      <w:pPr>
        <w:spacing w:after="0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W sprawie:</w:t>
      </w:r>
    </w:p>
    <w:p w:rsidR="00793D27" w:rsidRPr="00044BC0" w:rsidRDefault="00793D27" w:rsidP="006167EF">
      <w:pPr>
        <w:spacing w:after="0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1. opinii o przedłożonym przez Wójta Gminy Klembów projekcie uchwały budżetowej na 2021 rok</w:t>
      </w:r>
    </w:p>
    <w:p w:rsidR="00793D27" w:rsidRPr="00044BC0" w:rsidRDefault="00793D27" w:rsidP="006167EF">
      <w:pPr>
        <w:spacing w:after="0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2. opinii o możliwości sfinansowania planowanego deficytu budżetu Gminy Klembów na 2021 rok</w:t>
      </w:r>
    </w:p>
    <w:p w:rsidR="00793D27" w:rsidRPr="00044BC0" w:rsidRDefault="00793D27">
      <w:pPr>
        <w:rPr>
          <w:rFonts w:ascii="Arial" w:hAnsi="Arial" w:cs="Arial"/>
          <w:sz w:val="24"/>
          <w:szCs w:val="24"/>
        </w:rPr>
      </w:pPr>
    </w:p>
    <w:p w:rsidR="00793D27" w:rsidRPr="00044BC0" w:rsidRDefault="00793D27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Na podstawie art. 13 pkt 3 w związku z art. 19 ust. 2 oraz art.20 ustawy z dnia 7 października 1992 roku o regionalnych izbach obrachunkowych (</w:t>
      </w:r>
      <w:proofErr w:type="spellStart"/>
      <w:r w:rsidRPr="00044BC0">
        <w:rPr>
          <w:rFonts w:ascii="Arial" w:hAnsi="Arial" w:cs="Arial"/>
          <w:sz w:val="24"/>
          <w:szCs w:val="24"/>
        </w:rPr>
        <w:t>t.j</w:t>
      </w:r>
      <w:proofErr w:type="spellEnd"/>
      <w:r w:rsidRPr="00044BC0">
        <w:rPr>
          <w:rFonts w:ascii="Arial" w:hAnsi="Arial" w:cs="Arial"/>
          <w:sz w:val="24"/>
          <w:szCs w:val="24"/>
        </w:rPr>
        <w:t xml:space="preserve">. Dz.U. z 2019 r.poz.2137) i art. 238 i 246 ust. 1 i 2 ustawy z dnia 27 sierpnia 2009 roku o finansach publicznych ( </w:t>
      </w:r>
      <w:proofErr w:type="spellStart"/>
      <w:r w:rsidRPr="00044BC0">
        <w:rPr>
          <w:rFonts w:ascii="Arial" w:hAnsi="Arial" w:cs="Arial"/>
          <w:sz w:val="24"/>
          <w:szCs w:val="24"/>
        </w:rPr>
        <w:t>t.j</w:t>
      </w:r>
      <w:proofErr w:type="spellEnd"/>
      <w:r w:rsidRPr="00044BC0">
        <w:rPr>
          <w:rFonts w:ascii="Arial" w:hAnsi="Arial" w:cs="Arial"/>
          <w:sz w:val="24"/>
          <w:szCs w:val="24"/>
        </w:rPr>
        <w:t>. Dz.U. z 2019r. poz. 869 ze zm.)- Skład orzekający Regionalnej Izby Obrachunkowej w Warszawie:</w:t>
      </w:r>
    </w:p>
    <w:p w:rsidR="00793D27" w:rsidRPr="00044BC0" w:rsidRDefault="00793D27" w:rsidP="006167EF">
      <w:pPr>
        <w:spacing w:after="0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 xml:space="preserve">Przewodnicząca: </w:t>
      </w:r>
      <w:r w:rsidR="006167EF" w:rsidRPr="00044BC0">
        <w:rPr>
          <w:rFonts w:ascii="Arial" w:hAnsi="Arial" w:cs="Arial"/>
          <w:b/>
          <w:sz w:val="24"/>
          <w:szCs w:val="24"/>
        </w:rPr>
        <w:tab/>
      </w:r>
      <w:r w:rsidRPr="00044BC0">
        <w:rPr>
          <w:rFonts w:ascii="Arial" w:hAnsi="Arial" w:cs="Arial"/>
          <w:b/>
          <w:sz w:val="24"/>
          <w:szCs w:val="24"/>
        </w:rPr>
        <w:t xml:space="preserve">- Aneta </w:t>
      </w:r>
      <w:proofErr w:type="spellStart"/>
      <w:r w:rsidRPr="00044BC0">
        <w:rPr>
          <w:rFonts w:ascii="Arial" w:hAnsi="Arial" w:cs="Arial"/>
          <w:b/>
          <w:sz w:val="24"/>
          <w:szCs w:val="24"/>
        </w:rPr>
        <w:t>Dygus</w:t>
      </w:r>
      <w:proofErr w:type="spellEnd"/>
    </w:p>
    <w:p w:rsidR="00793D27" w:rsidRPr="00044BC0" w:rsidRDefault="00793D27" w:rsidP="006167EF">
      <w:pPr>
        <w:spacing w:after="0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Członkowie:</w:t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- Agnieszka Szewc</w:t>
      </w:r>
    </w:p>
    <w:p w:rsidR="00793D27" w:rsidRPr="00044BC0" w:rsidRDefault="00793D27" w:rsidP="006167EF">
      <w:pPr>
        <w:spacing w:after="0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- Karolina Aszkiełowicz</w:t>
      </w:r>
    </w:p>
    <w:p w:rsidR="00793D27" w:rsidRPr="00044BC0" w:rsidRDefault="00793D27">
      <w:pPr>
        <w:rPr>
          <w:rFonts w:ascii="Arial" w:hAnsi="Arial" w:cs="Arial"/>
          <w:sz w:val="24"/>
          <w:szCs w:val="24"/>
        </w:rPr>
      </w:pPr>
    </w:p>
    <w:p w:rsidR="00793D27" w:rsidRPr="00044BC0" w:rsidRDefault="00BB5BFE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u</w:t>
      </w:r>
      <w:r w:rsidR="00793D27" w:rsidRPr="00044BC0">
        <w:rPr>
          <w:rFonts w:ascii="Arial" w:hAnsi="Arial" w:cs="Arial"/>
          <w:sz w:val="24"/>
          <w:szCs w:val="24"/>
        </w:rPr>
        <w:t>chwala,</w:t>
      </w:r>
      <w:r w:rsidR="004578DC" w:rsidRPr="00044BC0">
        <w:rPr>
          <w:rFonts w:ascii="Arial" w:hAnsi="Arial" w:cs="Arial"/>
          <w:sz w:val="24"/>
          <w:szCs w:val="24"/>
        </w:rPr>
        <w:t xml:space="preserve"> co</w:t>
      </w:r>
      <w:r w:rsidR="00793D27" w:rsidRPr="00044BC0">
        <w:rPr>
          <w:rFonts w:ascii="Arial" w:hAnsi="Arial" w:cs="Arial"/>
          <w:sz w:val="24"/>
          <w:szCs w:val="24"/>
        </w:rPr>
        <w:t xml:space="preserve"> następuje:</w:t>
      </w:r>
    </w:p>
    <w:p w:rsidR="00793D27" w:rsidRPr="00044BC0" w:rsidRDefault="006167EF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§ 1</w:t>
      </w:r>
    </w:p>
    <w:p w:rsidR="00793D27" w:rsidRPr="00044BC0" w:rsidRDefault="00793D27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Pozytywnie</w:t>
      </w:r>
      <w:r w:rsidR="00BB5BFE" w:rsidRPr="00044BC0">
        <w:rPr>
          <w:rFonts w:ascii="Arial" w:hAnsi="Arial" w:cs="Arial"/>
          <w:sz w:val="24"/>
          <w:szCs w:val="24"/>
        </w:rPr>
        <w:t xml:space="preserve"> opiniuję</w:t>
      </w:r>
      <w:r w:rsidR="004578DC" w:rsidRPr="00044BC0">
        <w:rPr>
          <w:rFonts w:ascii="Arial" w:hAnsi="Arial" w:cs="Arial"/>
          <w:sz w:val="24"/>
          <w:szCs w:val="24"/>
        </w:rPr>
        <w:t xml:space="preserve"> przedłoż</w:t>
      </w:r>
      <w:r w:rsidRPr="00044BC0">
        <w:rPr>
          <w:rFonts w:ascii="Arial" w:hAnsi="Arial" w:cs="Arial"/>
          <w:sz w:val="24"/>
          <w:szCs w:val="24"/>
        </w:rPr>
        <w:t>ony przez Wójta Gminy Klembów projekt uchwały budżetowej Gminy Klembów na 2021 rok wraz z uzasadnieniem.</w:t>
      </w:r>
    </w:p>
    <w:p w:rsidR="006167EF" w:rsidRPr="00044BC0" w:rsidRDefault="006167EF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§ 2</w:t>
      </w:r>
    </w:p>
    <w:p w:rsidR="00793D27" w:rsidRPr="00044BC0" w:rsidRDefault="00793D27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t>Pozytywni</w:t>
      </w:r>
      <w:r w:rsidR="004578DC" w:rsidRPr="00044BC0">
        <w:rPr>
          <w:rFonts w:ascii="Arial" w:hAnsi="Arial" w:cs="Arial"/>
          <w:b/>
          <w:sz w:val="24"/>
          <w:szCs w:val="24"/>
        </w:rPr>
        <w:t>e</w:t>
      </w:r>
      <w:r w:rsidRPr="00044BC0">
        <w:rPr>
          <w:rFonts w:ascii="Arial" w:hAnsi="Arial" w:cs="Arial"/>
          <w:sz w:val="24"/>
          <w:szCs w:val="24"/>
        </w:rPr>
        <w:t xml:space="preserve"> opiniuję możliwość sfinansowania zaplanowanego deficytu budżetu Gminy Klembów przedstawionego w projekcie uchwały budżetowej na  2021 roku.</w:t>
      </w:r>
    </w:p>
    <w:p w:rsidR="006167EF" w:rsidRPr="00044BC0" w:rsidRDefault="006167EF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§ 3</w:t>
      </w:r>
    </w:p>
    <w:p w:rsidR="00793D27" w:rsidRPr="00044BC0" w:rsidRDefault="00793D27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Opinię, o której mowa w §</w:t>
      </w:r>
      <w:r w:rsidR="004578DC" w:rsidRPr="00044BC0">
        <w:rPr>
          <w:rFonts w:ascii="Arial" w:hAnsi="Arial" w:cs="Arial"/>
          <w:sz w:val="24"/>
          <w:szCs w:val="24"/>
        </w:rPr>
        <w:t xml:space="preserve"> 1 niniejszej uchwały stosownie do art. 238 ust.3 cyt. Ustawy o finansach publicznych, organ wykonawczy jednostki samorządu terytorialnego jest obowiązany przedstawić organowi  stanowiącemu przed uchwaleniem budżetu. </w:t>
      </w:r>
    </w:p>
    <w:p w:rsidR="004578DC" w:rsidRPr="00044BC0" w:rsidRDefault="006167EF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§ 4</w:t>
      </w:r>
    </w:p>
    <w:p w:rsidR="004578DC" w:rsidRPr="00044BC0" w:rsidRDefault="004578DC">
      <w:pPr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 xml:space="preserve">Opinia, o której mowa w § 2 niniejszej uchwały podlega publikacji przez jednostkę samorządu terytorialnego, stosownie do art. 246 ust.2 cyt. Ustawy o finansach publicznych. </w:t>
      </w:r>
    </w:p>
    <w:p w:rsidR="006167EF" w:rsidRPr="00044BC0" w:rsidRDefault="006167EF">
      <w:pPr>
        <w:rPr>
          <w:rFonts w:ascii="Arial" w:hAnsi="Arial" w:cs="Arial"/>
          <w:sz w:val="24"/>
          <w:szCs w:val="24"/>
        </w:rPr>
      </w:pPr>
    </w:p>
    <w:p w:rsidR="006167EF" w:rsidRPr="00044BC0" w:rsidRDefault="006167EF">
      <w:pPr>
        <w:rPr>
          <w:rFonts w:ascii="Arial" w:hAnsi="Arial" w:cs="Arial"/>
          <w:sz w:val="24"/>
          <w:szCs w:val="24"/>
        </w:rPr>
      </w:pPr>
    </w:p>
    <w:p w:rsidR="004578DC" w:rsidRPr="00044BC0" w:rsidRDefault="004578DC" w:rsidP="006167EF">
      <w:pPr>
        <w:jc w:val="both"/>
        <w:rPr>
          <w:rFonts w:ascii="Arial" w:hAnsi="Arial" w:cs="Arial"/>
          <w:b/>
          <w:sz w:val="24"/>
          <w:szCs w:val="24"/>
        </w:rPr>
      </w:pPr>
      <w:r w:rsidRPr="00044BC0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W dniu 13 listopada 2020 roku Wójt Gminy Klembów przedłożył wraz z Zarządzeniem Nr 0050.87.2020 z dnia 13 listopada 2020 roku, projekt uchwały budżetowej na rok 2021 wraz z uzasadnieniem.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Skład Orzekający Regionalnej Izby Obrachunkowej w Warszawie dokonał analizy i oceny w/w/ materiałów.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1. W projekcie uchwały budżetowej na 2021 rok zaplanowano: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</w:p>
    <w:p w:rsidR="004578DC" w:rsidRPr="00044BC0" w:rsidRDefault="004578DC" w:rsidP="006167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 xml:space="preserve">Dochody w wysokości </w:t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57.449.630,04 zł, z tego:</w:t>
      </w:r>
    </w:p>
    <w:p w:rsidR="004578DC" w:rsidRPr="00044BC0" w:rsidRDefault="004578DC" w:rsidP="006167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- bieżące w kwocie</w:t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57.049.630,04 zł</w:t>
      </w:r>
    </w:p>
    <w:p w:rsidR="004578DC" w:rsidRPr="00044BC0" w:rsidRDefault="006167EF" w:rsidP="006167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- majątkowe w kwocie</w:t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 xml:space="preserve">      </w:t>
      </w:r>
      <w:r w:rsidR="004578DC" w:rsidRPr="00044BC0">
        <w:rPr>
          <w:rFonts w:ascii="Arial" w:hAnsi="Arial" w:cs="Arial"/>
          <w:sz w:val="24"/>
          <w:szCs w:val="24"/>
        </w:rPr>
        <w:t>400.000,00 zł</w:t>
      </w:r>
    </w:p>
    <w:p w:rsidR="004578DC" w:rsidRPr="00044BC0" w:rsidRDefault="004578DC" w:rsidP="006167EF">
      <w:pPr>
        <w:spacing w:after="0"/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oraz wydatki w wysokości</w:t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="006167EF"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>59.948.280,84 zł, z tego</w:t>
      </w:r>
    </w:p>
    <w:p w:rsidR="004578DC" w:rsidRPr="00044BC0" w:rsidRDefault="004578DC" w:rsidP="006167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- bieżące w kwocie</w:t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</w:r>
      <w:r w:rsidRPr="00044BC0">
        <w:rPr>
          <w:rFonts w:ascii="Arial" w:hAnsi="Arial" w:cs="Arial"/>
          <w:sz w:val="24"/>
          <w:szCs w:val="24"/>
        </w:rPr>
        <w:tab/>
        <w:t>52.943.954,70 zł</w:t>
      </w:r>
    </w:p>
    <w:p w:rsidR="004578DC" w:rsidRPr="00044BC0" w:rsidRDefault="004578DC" w:rsidP="006167EF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 xml:space="preserve">- majątkowe </w:t>
      </w:r>
      <w:r w:rsidR="006167EF" w:rsidRPr="00044BC0">
        <w:rPr>
          <w:rFonts w:ascii="Arial" w:hAnsi="Arial" w:cs="Arial"/>
          <w:sz w:val="24"/>
          <w:szCs w:val="24"/>
        </w:rPr>
        <w:t>w kwocie</w:t>
      </w:r>
      <w:r w:rsidR="006167EF" w:rsidRPr="00044BC0">
        <w:rPr>
          <w:rFonts w:ascii="Arial" w:hAnsi="Arial" w:cs="Arial"/>
          <w:sz w:val="24"/>
          <w:szCs w:val="24"/>
        </w:rPr>
        <w:tab/>
      </w:r>
      <w:r w:rsidR="006167EF" w:rsidRPr="00044BC0">
        <w:rPr>
          <w:rFonts w:ascii="Arial" w:hAnsi="Arial" w:cs="Arial"/>
          <w:sz w:val="24"/>
          <w:szCs w:val="24"/>
        </w:rPr>
        <w:tab/>
        <w:t xml:space="preserve">  </w:t>
      </w:r>
      <w:r w:rsidRPr="00044BC0">
        <w:rPr>
          <w:rFonts w:ascii="Arial" w:hAnsi="Arial" w:cs="Arial"/>
          <w:sz w:val="24"/>
          <w:szCs w:val="24"/>
        </w:rPr>
        <w:t xml:space="preserve">7.004.326,14 zł. 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Jak wynika z powyższych ustaleń zachowane zostały wymogi określone w art. 242 ustawy o finansach publicznych, gdyż planowane wydatki bieżące nie przekraczają zaplanowanych dochodów bieżących.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Począwszy od 2021 roku spełnione zostały wymogi w zakresie indywidualnego wskaźnika zadłużenia Gminy Klembów, co oznacza, że planowane obciążenie budżetu spłatami zobowiązań w latach 2021-2028 kształtuje się poniżej maksymalnego dopuszczalnego wskaźnika wynikającego z art. 243 ustawy o finansach publicznych.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 xml:space="preserve">Skład </w:t>
      </w:r>
      <w:r w:rsidR="00BB5BFE" w:rsidRPr="00044BC0">
        <w:rPr>
          <w:rFonts w:ascii="Arial" w:hAnsi="Arial" w:cs="Arial"/>
          <w:sz w:val="24"/>
          <w:szCs w:val="24"/>
        </w:rPr>
        <w:t>O</w:t>
      </w:r>
      <w:r w:rsidRPr="00044BC0">
        <w:rPr>
          <w:rFonts w:ascii="Arial" w:hAnsi="Arial" w:cs="Arial"/>
          <w:sz w:val="24"/>
          <w:szCs w:val="24"/>
        </w:rPr>
        <w:t xml:space="preserve">rzekający stwierdza, że zachowana została wymagana art. 229 ustawy o finansach publicznych korelacja wartości </w:t>
      </w:r>
      <w:r w:rsidR="00BB5BFE" w:rsidRPr="00044BC0">
        <w:rPr>
          <w:rFonts w:ascii="Arial" w:hAnsi="Arial" w:cs="Arial"/>
          <w:sz w:val="24"/>
          <w:szCs w:val="24"/>
        </w:rPr>
        <w:t xml:space="preserve">wykazanych w projekcie uchwały budżetowej na 2021 rok i projekcie WPF, w tym w zakresie wyniku budżetu i związanych z nim kwot  przychodów i rozchodów oraz długu. </w:t>
      </w:r>
    </w:p>
    <w:p w:rsidR="00BB5BFE" w:rsidRPr="00044BC0" w:rsidRDefault="00BB5BFE" w:rsidP="006167EF">
      <w:pPr>
        <w:jc w:val="both"/>
        <w:rPr>
          <w:rFonts w:ascii="Arial" w:hAnsi="Arial" w:cs="Arial"/>
          <w:sz w:val="24"/>
          <w:szCs w:val="24"/>
        </w:rPr>
      </w:pPr>
    </w:p>
    <w:p w:rsidR="00BB5BFE" w:rsidRPr="00044BC0" w:rsidRDefault="00BB5BFE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>2. W projekcie uchwały budżetowej na 2021 rok zaplanowano deficyt budżetowy w wysokości 2.498.650,80 zł. Źródłem finansowania planowanego budżetu będą przychody pochodzące z zaciągniętego kredytu /pożyczki w kwocie 842.030,80 zł oraz przychody z niewykorz</w:t>
      </w:r>
      <w:bookmarkStart w:id="0" w:name="_GoBack"/>
      <w:bookmarkEnd w:id="0"/>
      <w:r w:rsidRPr="00044BC0">
        <w:rPr>
          <w:rFonts w:ascii="Arial" w:hAnsi="Arial" w:cs="Arial"/>
          <w:sz w:val="24"/>
          <w:szCs w:val="24"/>
        </w:rPr>
        <w:t xml:space="preserve">ystanych środków pieniężnych na rachunku bieżącym budżetu, wynikających z rozliczenia dochodów i wydatków nimi finansowanych związanych ze szczególnymi zasadami wykonywania budżetu określonymi w odrębnych ustawach w kwocie 1.656.620,00 zł. Wskazane źródło finansowani deficytu jest zgodne z art. 217 ust.2 cyt. </w:t>
      </w:r>
      <w:r w:rsidR="006167EF" w:rsidRPr="00044BC0">
        <w:rPr>
          <w:rFonts w:ascii="Arial" w:hAnsi="Arial" w:cs="Arial"/>
          <w:sz w:val="24"/>
          <w:szCs w:val="24"/>
        </w:rPr>
        <w:t>u</w:t>
      </w:r>
      <w:r w:rsidRPr="00044BC0">
        <w:rPr>
          <w:rFonts w:ascii="Arial" w:hAnsi="Arial" w:cs="Arial"/>
          <w:sz w:val="24"/>
          <w:szCs w:val="24"/>
        </w:rPr>
        <w:t xml:space="preserve">stawy o finansach publicznych. </w:t>
      </w:r>
    </w:p>
    <w:p w:rsidR="00BB5BFE" w:rsidRPr="00044BC0" w:rsidRDefault="00BB5BFE" w:rsidP="006167EF">
      <w:pPr>
        <w:jc w:val="both"/>
        <w:rPr>
          <w:rFonts w:ascii="Arial" w:hAnsi="Arial" w:cs="Arial"/>
          <w:sz w:val="24"/>
          <w:szCs w:val="24"/>
        </w:rPr>
      </w:pPr>
    </w:p>
    <w:p w:rsidR="00BB5BFE" w:rsidRPr="00044BC0" w:rsidRDefault="00BB5BFE" w:rsidP="006167EF">
      <w:pPr>
        <w:jc w:val="both"/>
        <w:rPr>
          <w:rFonts w:ascii="Arial" w:hAnsi="Arial" w:cs="Arial"/>
          <w:sz w:val="24"/>
          <w:szCs w:val="24"/>
        </w:rPr>
      </w:pPr>
      <w:r w:rsidRPr="00044BC0">
        <w:rPr>
          <w:rFonts w:ascii="Arial" w:hAnsi="Arial" w:cs="Arial"/>
          <w:sz w:val="24"/>
          <w:szCs w:val="24"/>
        </w:rPr>
        <w:t xml:space="preserve">Mając na względzie powyższe ustalenia Skład Orzekający Regionalnej Izby Obrachunkowej w Warszawie postanowił jak w sentencji.  </w:t>
      </w:r>
    </w:p>
    <w:p w:rsidR="004578DC" w:rsidRPr="00044BC0" w:rsidRDefault="004578DC" w:rsidP="006167EF">
      <w:pPr>
        <w:jc w:val="both"/>
        <w:rPr>
          <w:rFonts w:ascii="Arial" w:hAnsi="Arial" w:cs="Arial"/>
          <w:sz w:val="24"/>
          <w:szCs w:val="24"/>
        </w:rPr>
      </w:pPr>
    </w:p>
    <w:sectPr w:rsidR="004578DC" w:rsidRPr="00044BC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1E5" w:rsidRDefault="00BE31E5" w:rsidP="006167EF">
      <w:pPr>
        <w:spacing w:after="0" w:line="240" w:lineRule="auto"/>
      </w:pPr>
      <w:r>
        <w:separator/>
      </w:r>
    </w:p>
  </w:endnote>
  <w:endnote w:type="continuationSeparator" w:id="0">
    <w:p w:rsidR="00BE31E5" w:rsidRDefault="00BE31E5" w:rsidP="0061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3629796"/>
      <w:docPartObj>
        <w:docPartGallery w:val="Page Numbers (Bottom of Page)"/>
        <w:docPartUnique/>
      </w:docPartObj>
    </w:sdtPr>
    <w:sdtEndPr/>
    <w:sdtContent>
      <w:p w:rsidR="006167EF" w:rsidRDefault="006167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BC0">
          <w:rPr>
            <w:noProof/>
          </w:rPr>
          <w:t>2</w:t>
        </w:r>
        <w:r>
          <w:fldChar w:fldCharType="end"/>
        </w:r>
      </w:p>
    </w:sdtContent>
  </w:sdt>
  <w:p w:rsidR="006167EF" w:rsidRDefault="006167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1E5" w:rsidRDefault="00BE31E5" w:rsidP="006167EF">
      <w:pPr>
        <w:spacing w:after="0" w:line="240" w:lineRule="auto"/>
      </w:pPr>
      <w:r>
        <w:separator/>
      </w:r>
    </w:p>
  </w:footnote>
  <w:footnote w:type="continuationSeparator" w:id="0">
    <w:p w:rsidR="00BE31E5" w:rsidRDefault="00BE31E5" w:rsidP="00616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27"/>
    <w:rsid w:val="00044BC0"/>
    <w:rsid w:val="004578DC"/>
    <w:rsid w:val="006167EF"/>
    <w:rsid w:val="00793D27"/>
    <w:rsid w:val="00906A94"/>
    <w:rsid w:val="00BB5BFE"/>
    <w:rsid w:val="00BE31E5"/>
    <w:rsid w:val="00E0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C155C-A112-4201-AD62-F1BE4C73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67EF"/>
  </w:style>
  <w:style w:type="paragraph" w:styleId="Stopka">
    <w:name w:val="footer"/>
    <w:basedOn w:val="Normalny"/>
    <w:link w:val="StopkaZnak"/>
    <w:uiPriority w:val="99"/>
    <w:unhideWhenUsed/>
    <w:rsid w:val="0061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524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Zagroba</dc:creator>
  <cp:keywords/>
  <dc:description/>
  <cp:lastModifiedBy>Małgorzata Zagroba</cp:lastModifiedBy>
  <cp:revision>2</cp:revision>
  <dcterms:created xsi:type="dcterms:W3CDTF">2020-12-15T12:28:00Z</dcterms:created>
  <dcterms:modified xsi:type="dcterms:W3CDTF">2020-12-15T13:14:00Z</dcterms:modified>
</cp:coreProperties>
</file>